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0933" w14:textId="5F5FE9C8" w:rsidR="00BB165C" w:rsidRDefault="007570AF" w:rsidP="00AC3824">
      <w:pPr>
        <w:jc w:val="center"/>
        <w:rPr>
          <w:rFonts w:ascii="Sylfaen" w:hAnsi="Sylfaen" w:cs="Arial"/>
          <w:b/>
          <w:bCs/>
          <w:noProof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შერეული </w:t>
      </w:r>
      <w:r w:rsidR="00BB165C" w:rsidRPr="00680180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="00BB165C"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b/>
          <w:bCs/>
          <w:noProof/>
          <w:lang w:val="ka-GE"/>
        </w:rPr>
        <w:t>შესყიდვის</w:t>
      </w:r>
      <w:r>
        <w:rPr>
          <w:rFonts w:ascii="Sylfaen" w:hAnsi="Sylfaen" w:cs="Sylfaen"/>
          <w:b/>
          <w:bCs/>
          <w:noProof/>
          <w:lang w:val="ka-GE"/>
        </w:rPr>
        <w:t>ა და მომსახურების</w:t>
      </w:r>
      <w:r w:rsidR="00BB165C"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b/>
          <w:bCs/>
          <w:noProof/>
          <w:lang w:val="ka-GE"/>
        </w:rPr>
        <w:t>შესახებ</w:t>
      </w:r>
      <w:r w:rsidR="00BB165C" w:rsidRPr="00680180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5E1E89F2" w14:textId="77777777" w:rsidR="00AC3824" w:rsidRPr="00AC3824" w:rsidRDefault="00AC3824" w:rsidP="00AC3824">
      <w:pPr>
        <w:jc w:val="center"/>
        <w:rPr>
          <w:rFonts w:ascii="Sylfaen" w:hAnsi="Sylfaen" w:cs="Arial"/>
          <w:b/>
          <w:bCs/>
          <w:noProof/>
          <w:lang w:val="ka-GE"/>
        </w:rPr>
      </w:pPr>
    </w:p>
    <w:p w14:paraId="3D08AC84" w14:textId="4144E0E1" w:rsidR="00BB165C" w:rsidRPr="006472BD" w:rsidRDefault="00BB165C" w:rsidP="00BB165C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202</w:t>
      </w:r>
      <w:permStart w:id="297735542" w:edGrp="everyone"/>
      <w:r w:rsidR="00256ED4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</w:t>
      </w:r>
      <w:r w:rsidR="0043437E" w:rsidRPr="006472BD">
        <w:rPr>
          <w:rFonts w:ascii="Sylfaen" w:hAnsi="Sylfaen" w:cs="Sylfaen"/>
          <w:noProof/>
          <w:sz w:val="22"/>
          <w:szCs w:val="22"/>
          <w:lang w:val="ka-GE"/>
        </w:rPr>
        <w:t>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  „_“   „_____</w:t>
      </w:r>
      <w:permEnd w:id="297735542"/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 </w:t>
      </w:r>
      <w:r w:rsidR="00D94014">
        <w:rPr>
          <w:rFonts w:ascii="Sylfaen" w:hAnsi="Sylfaen" w:cs="Arial"/>
          <w:noProof/>
          <w:sz w:val="22"/>
          <w:szCs w:val="22"/>
          <w:lang w:val="ka-GE"/>
        </w:rPr>
        <w:t xml:space="preserve">                    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10CF0645" w14:textId="77777777" w:rsidR="00BB165C" w:rsidRPr="006472BD" w:rsidRDefault="00BB165C" w:rsidP="00BB165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B90A198" w14:textId="64B2499E" w:rsidR="00BB165C" w:rsidRPr="006472BD" w:rsidRDefault="00BB165C" w:rsidP="00BB165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6472BD">
        <w:rPr>
          <w:rFonts w:ascii="Sylfaen" w:hAnsi="Sylfaen"/>
          <w:bCs/>
          <w:sz w:val="22"/>
          <w:szCs w:val="22"/>
          <w:lang w:val="ka-GE"/>
        </w:rPr>
        <w:t>“ (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="00680180" w:rsidRPr="006472BD">
        <w:rPr>
          <w:rFonts w:ascii="Sylfaen" w:hAnsi="Sylfaen" w:cs="Sylfaen"/>
          <w:bCs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680180" w:rsidRPr="006472BD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სახით, მოქმედი საზოგადოების წესდების საფუძველზე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922001416" w:edGrp="everyone"/>
      <w:r w:rsidRPr="006472BD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922001416"/>
      <w:r w:rsidRPr="006472BD">
        <w:rPr>
          <w:rFonts w:ascii="Sylfaen" w:hAnsi="Sylfaen"/>
          <w:bCs/>
          <w:sz w:val="22"/>
          <w:szCs w:val="22"/>
          <w:lang w:val="ka-GE"/>
        </w:rPr>
        <w:t>(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44354033" w:edGrp="everyone"/>
      <w:r w:rsidRPr="006472BD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6472BD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6472BD">
        <w:rPr>
          <w:rFonts w:ascii="Sylfaen" w:hAnsi="Sylfaen"/>
          <w:bCs/>
          <w:sz w:val="22"/>
          <w:szCs w:val="22"/>
          <w:lang w:val="ka-GE"/>
        </w:rPr>
        <w:t>)</w:t>
      </w:r>
      <w:permEnd w:id="544354033"/>
      <w:r w:rsidRPr="006472BD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6472BD">
        <w:rPr>
          <w:rFonts w:ascii="Sylfaen" w:hAnsi="Sylfaen"/>
          <w:bCs/>
          <w:sz w:val="22"/>
          <w:szCs w:val="22"/>
          <w:lang w:val="ka-GE"/>
        </w:rPr>
        <w:t>:</w:t>
      </w:r>
    </w:p>
    <w:p w14:paraId="3403046F" w14:textId="77777777" w:rsidR="00BB165C" w:rsidRPr="006472BD" w:rsidRDefault="00BB165C" w:rsidP="00BB165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2CDF735" w14:textId="7908DC72" w:rsidR="00BB165C" w:rsidRPr="006472BD" w:rsidRDefault="00BB165C" w:rsidP="00BB165C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</w:t>
      </w:r>
      <w:r w:rsidR="001E3E05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:</w:t>
      </w:r>
    </w:p>
    <w:p w14:paraId="1291CCE8" w14:textId="77777777" w:rsidR="00BB165C" w:rsidRPr="006472BD" w:rsidRDefault="00BB165C" w:rsidP="00BB165C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C9DA3D4" w14:textId="57636EB5" w:rsidR="00CE5C22" w:rsidRPr="006472BD" w:rsidRDefault="00BB165C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მიაწოდოს 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ლიცენზია</w:t>
      </w:r>
      <w:r w:rsidR="006801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C4228" w:rsidRPr="00CC4228">
        <w:rPr>
          <w:rFonts w:ascii="Sylfaen" w:hAnsi="Sylfaen" w:cs="Arial"/>
          <w:noProof/>
          <w:sz w:val="22"/>
          <w:szCs w:val="22"/>
          <w:lang w:val="ka-GE"/>
        </w:rPr>
        <w:t xml:space="preserve">Jetbrains all products pack 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>პროგრამული უზრუნველყოფის გამოყენებ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>აზე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 </w:t>
      </w:r>
      <w:bookmarkStart w:id="0" w:name="_Hlk118814307"/>
      <w:r w:rsidR="00740EC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ლიცენზიის მოქმედების ვადის 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>განმავლობაში</w:t>
      </w:r>
      <w:r w:rsidR="00740EC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414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დამკვეთის წვდომა პროგრამული უზრუნველყოფის ტექნიკურ მხარდაჭერაზე </w:t>
      </w:r>
      <w:bookmarkStart w:id="1" w:name="_Hlk146613374"/>
      <w:r w:rsidR="00D965BD" w:rsidRPr="00CC4228">
        <w:rPr>
          <w:rFonts w:ascii="Sylfaen" w:hAnsi="Sylfaen" w:cs="Arial"/>
          <w:noProof/>
          <w:sz w:val="22"/>
          <w:szCs w:val="22"/>
          <w:lang w:val="ka-GE"/>
        </w:rPr>
        <w:t xml:space="preserve">Jetbrains all products pack </w:t>
      </w:r>
      <w:r w:rsidR="001C414F"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781EB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C414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ის </w:t>
      </w:r>
      <w:bookmarkEnd w:id="1"/>
      <w:r w:rsidR="001C414F" w:rsidRPr="006472BD">
        <w:rPr>
          <w:rFonts w:ascii="Sylfaen" w:hAnsi="Sylfaen" w:cs="Arial"/>
          <w:noProof/>
          <w:sz w:val="22"/>
          <w:szCs w:val="22"/>
          <w:lang w:val="ka-GE"/>
        </w:rPr>
        <w:t>მწარმოებლისგან.</w:t>
      </w:r>
    </w:p>
    <w:p w14:paraId="1A5C4FCC" w14:textId="23249BE1" w:rsidR="00740ECF" w:rsidRPr="006472BD" w:rsidRDefault="00986450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წინამდებარე ხელშეკრულებით გათვალისწინებული</w:t>
      </w:r>
      <w:r w:rsidR="001C1F6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ტექნიკური მხარდაჭერა უნდა განხორციელდეს კომპანია</w:t>
      </w:r>
      <w:r w:rsidR="007E1DA2" w:rsidRPr="007E1DA2">
        <w:rPr>
          <w:rFonts w:eastAsia="Times New Roman"/>
          <w:color w:val="000000"/>
          <w:sz w:val="22"/>
          <w:szCs w:val="22"/>
        </w:rPr>
        <w:t xml:space="preserve"> </w:t>
      </w:r>
      <w:r w:rsidR="00D965BD" w:rsidRPr="00CC4228">
        <w:rPr>
          <w:rFonts w:ascii="Sylfaen" w:hAnsi="Sylfaen" w:cs="Arial"/>
          <w:noProof/>
          <w:sz w:val="22"/>
          <w:szCs w:val="22"/>
          <w:lang w:val="ka-GE"/>
        </w:rPr>
        <w:t>Jetbrains all products pack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-</w:t>
      </w:r>
      <w:r w:rsidR="007E1DA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ის ტექნიკური მხარდაჭერისა და თანხლების სტანდარტული წესების შესაბამისად.</w:t>
      </w:r>
    </w:p>
    <w:bookmarkEnd w:id="0"/>
    <w:p w14:paraId="7662AF7F" w14:textId="6ED54818" w:rsidR="00CE5C22" w:rsidRPr="006472BD" w:rsidRDefault="00EC2607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ლიცენზი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757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სპეციფიკაცია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რაოდენობა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წარმოდგენილია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ხელშეკრულების #</w:t>
      </w:r>
      <w:r w:rsidR="007570AF" w:rsidRPr="006472BD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დანართ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ის სახით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8A1829B" w14:textId="77777777" w:rsidR="00BB165C" w:rsidRPr="006472BD" w:rsidRDefault="00BB165C" w:rsidP="00BB165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71C3BF0" w14:textId="49786BF1" w:rsidR="00BB165C" w:rsidRPr="006472BD" w:rsidRDefault="00BB165C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CE5C22" w:rsidRPr="006472BD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713458E6" w14:textId="77777777" w:rsidR="00BB165C" w:rsidRPr="006472BD" w:rsidRDefault="00BB165C" w:rsidP="00BB165C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346EBE4" w14:textId="6ECB75C6" w:rsidR="00EB5EAA" w:rsidRPr="006472BD" w:rsidRDefault="00BB165C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ლიცენზი</w:t>
      </w:r>
      <w:r w:rsidR="00D54908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ის მიწოდების</w:t>
      </w:r>
      <w:r w:rsidR="001C1F69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ტექნიკური მხარდაჭერის,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დღგ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7663C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მოქმედი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გადასახადების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206516317" w:edGrp="everyone"/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ით</w:t>
      </w:r>
      <w:r w:rsidR="00CE5C22" w:rsidRPr="006472BD">
        <w:rPr>
          <w:rFonts w:ascii="Sylfaen" w:hAnsi="Sylfaen" w:cs="Sylfaen"/>
          <w:noProof/>
          <w:sz w:val="22"/>
          <w:szCs w:val="22"/>
          <w:lang w:val="ka-GE"/>
        </w:rPr>
        <w:t>/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გათვალისწინების </w:t>
      </w:r>
      <w:r w:rsidR="00CE5C22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გარეშე </w:t>
      </w:r>
      <w:r w:rsidR="00CE5C22" w:rsidRPr="006472BD">
        <w:rPr>
          <w:rFonts w:ascii="Sylfaen" w:hAnsi="Sylfaen" w:cs="Sylfaen"/>
          <w:bCs/>
          <w:sz w:val="22"/>
          <w:szCs w:val="22"/>
          <w:lang w:val="ka-GE"/>
        </w:rPr>
        <w:t>(</w:t>
      </w:r>
      <w:r w:rsidR="00CE5C22" w:rsidRPr="006472BD">
        <w:rPr>
          <w:rFonts w:ascii="Sylfaen" w:hAnsi="Sylfaen" w:cs="Sylfaen"/>
          <w:bCs/>
          <w:color w:val="2F5496"/>
          <w:sz w:val="22"/>
          <w:szCs w:val="22"/>
          <w:lang w:val="ka-GE"/>
        </w:rPr>
        <w:t>მიუთითეთ ერთ-ერთი იმის მიხედვით თუ რა ფორმით არის შეთანხმება მიღწეული კონტრაჰენტთან</w:t>
      </w:r>
      <w:r w:rsidR="00CE5C22" w:rsidRPr="006472BD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End w:id="206516317"/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შეადგენს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2107269242" w:edGrp="everyone"/>
      <w:r w:rsidR="00CE5C22" w:rsidRPr="006472BD">
        <w:rPr>
          <w:rFonts w:ascii="Sylfaen" w:hAnsi="Sylfaen" w:cs="Arial"/>
          <w:b/>
          <w:noProof/>
          <w:sz w:val="22"/>
          <w:szCs w:val="22"/>
          <w:lang w:val="ka-GE"/>
        </w:rPr>
        <w:t>_______________</w:t>
      </w:r>
      <w:permEnd w:id="2107269242"/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ლარს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AE59E6A" w14:textId="1E349B45" w:rsidR="00EB5EAA" w:rsidRPr="006472BD" w:rsidRDefault="007570AF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D62DA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5837"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გაზრდა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დაუშვებელია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41A77" w14:textId="77777777" w:rsidR="00EB5EAA" w:rsidRPr="006472BD" w:rsidRDefault="00EB5EAA" w:rsidP="00EB5EAA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588BDE9" w14:textId="63FE0D3A" w:rsidR="00EB5EAA" w:rsidRPr="006472BD" w:rsidRDefault="00EB5EAA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</w:t>
      </w:r>
      <w:r w:rsidR="001E3E05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06593C7" w14:textId="77777777" w:rsidR="00EB5EAA" w:rsidRPr="006472BD" w:rsidRDefault="00EB5EAA" w:rsidP="00EB5EAA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C0AF136" w14:textId="0F85B0A1" w:rsidR="00003624" w:rsidRPr="006472BD" w:rsidRDefault="00EB5EAA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ანგარიშსწორება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>ხორციელდება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უნაღდო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ფორმით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5C070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მიმწოდებლის მიერ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12204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03624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7663C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ხელშეკრულების ვალუტაში (ლარი),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მიმწოდებლის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მითითებულ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საბანკო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ანგარიშზე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გადარიცხვი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ს გზით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9A66E51" w14:textId="013B7715" w:rsidR="00E43D88" w:rsidRPr="006472BD" w:rsidRDefault="004F6E80" w:rsidP="004F6E80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მიწოდების განხორციელებიდან </w:t>
      </w:r>
      <w:r w:rsidR="00003624" w:rsidRPr="006472BD">
        <w:rPr>
          <w:rFonts w:ascii="Sylfaen" w:hAnsi="Sylfaen" w:cs="Sylfaen"/>
          <w:noProof/>
          <w:sz w:val="22"/>
          <w:szCs w:val="22"/>
          <w:lang w:val="ka-GE"/>
        </w:rPr>
        <w:t>5 კალენდარული დღის ვადაში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5C070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მხარეთა შორის გაფორმდება მიღება-ჩაბარების აქტი.</w:t>
      </w:r>
    </w:p>
    <w:p w14:paraId="15DCC284" w14:textId="1B8D3E28" w:rsidR="005C0700" w:rsidRPr="006472BD" w:rsidRDefault="00E43D88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permStart w:id="1586053776" w:edGrp="everyone"/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 </w:t>
      </w:r>
      <w:r w:rsidRPr="006472BD">
        <w:rPr>
          <w:rFonts w:ascii="Sylfaen" w:hAnsi="Sylfaen" w:cs="Sylfaen"/>
          <w:bCs/>
          <w:noProof/>
          <w:color w:val="0070C0"/>
          <w:sz w:val="22"/>
          <w:szCs w:val="22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  <w:permEnd w:id="1586053776"/>
    </w:p>
    <w:p w14:paraId="10CBC10A" w14:textId="71173E72" w:rsidR="001B2DB8" w:rsidRPr="00A349C2" w:rsidRDefault="00DD587D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ების ღირებულების გადახდა წარმოებს მიმწოდებლის მიერ სრული დოკუმენტაციის - ინვოისი/საგადასახადო ანგარიშ-ფაქტურის, ორმხრივად დამოწმებული მიღება-ჩაბარების აქტის (ორიგინალი) და სხვა დოკუმენტაციის (ასეთის არსებობის შემთხვევაში) წარდგენის დღიდან 30</w:t>
      </w:r>
      <w:r w:rsidR="00BE1BEB">
        <w:rPr>
          <w:rFonts w:ascii="Sylfaen" w:hAnsi="Sylfaen" w:cs="Sylfaen"/>
          <w:bCs/>
          <w:noProof/>
          <w:sz w:val="22"/>
          <w:szCs w:val="22"/>
          <w:lang w:val="ka-GE"/>
        </w:rPr>
        <w:t>-ე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კალენდარულ დღ</w:t>
      </w:r>
      <w:r w:rsidR="00BE1BEB">
        <w:rPr>
          <w:rFonts w:ascii="Sylfaen" w:hAnsi="Sylfaen" w:cs="Sylfaen"/>
          <w:bCs/>
          <w:noProof/>
          <w:sz w:val="22"/>
          <w:szCs w:val="22"/>
          <w:lang w:val="ka-GE"/>
        </w:rPr>
        <w:t>ე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ს </w:t>
      </w:r>
      <w:r w:rsidR="00E43D88" w:rsidRPr="006472BD">
        <w:rPr>
          <w:rFonts w:ascii="Sylfaen" w:hAnsi="Sylfaen" w:cs="Sylfaen"/>
          <w:noProof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161F2A9E" w14:textId="77777777" w:rsidR="00A349C2" w:rsidRPr="00B8621E" w:rsidRDefault="00A349C2" w:rsidP="00A349C2">
      <w:pPr>
        <w:ind w:left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</w:p>
    <w:p w14:paraId="33439616" w14:textId="03C75C7D" w:rsidR="00BB165C" w:rsidRPr="006472BD" w:rsidRDefault="00BB165C" w:rsidP="00282CE2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 xml:space="preserve"> მიწოდების ვადა</w:t>
      </w:r>
      <w:r w:rsidR="005A6E44" w:rsidRPr="006472BD">
        <w:rPr>
          <w:rFonts w:ascii="Sylfaen" w:hAnsi="Sylfaen" w:cs="Sylfaen"/>
          <w:b/>
          <w:noProof/>
          <w:sz w:val="22"/>
          <w:szCs w:val="22"/>
          <w:lang w:val="ka-GE"/>
        </w:rPr>
        <w:t>, ადგილი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 xml:space="preserve"> და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ჩაბარებ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 წესი</w:t>
      </w:r>
      <w:r w:rsidR="001756A6" w:rsidRPr="006472BD">
        <w:rPr>
          <w:rFonts w:ascii="Sylfaen" w:hAnsi="Sylfaen" w:cs="Sylfaen"/>
          <w:b/>
          <w:noProof/>
          <w:sz w:val="22"/>
          <w:szCs w:val="22"/>
          <w:lang w:val="ka-GE"/>
        </w:rPr>
        <w:t>/მომსახურების გაწევა</w:t>
      </w:r>
      <w:r w:rsidR="001E3E05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0D9BE69E" w14:textId="77777777" w:rsidR="00282CE2" w:rsidRPr="006472BD" w:rsidRDefault="00282CE2" w:rsidP="00282CE2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A3B444" w14:textId="5CEE2C97" w:rsidR="00C83980" w:rsidRPr="006472BD" w:rsidRDefault="00CE5546" w:rsidP="00D57ADA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</w:t>
      </w:r>
      <w:r w:rsidR="00A27C41" w:rsidRPr="006472BD">
        <w:rPr>
          <w:rFonts w:ascii="Sylfaen" w:hAnsi="Sylfaen" w:cs="Sylfaen"/>
          <w:bCs/>
          <w:sz w:val="22"/>
          <w:szCs w:val="22"/>
          <w:lang w:val="ka-GE"/>
        </w:rPr>
        <w:t>ლიცენზი</w:t>
      </w:r>
      <w:r w:rsidR="00282CE2" w:rsidRPr="006472BD">
        <w:rPr>
          <w:rFonts w:ascii="Sylfaen" w:hAnsi="Sylfaen" w:cs="Sylfaen"/>
          <w:bCs/>
          <w:sz w:val="22"/>
          <w:szCs w:val="22"/>
          <w:lang w:val="ka-GE"/>
        </w:rPr>
        <w:t>ის მიწოდება</w:t>
      </w:r>
      <w:r w:rsidR="006A5664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დაკვეთიდან 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 xml:space="preserve">არაუმეტეს </w:t>
      </w:r>
      <w:r w:rsidR="00A349C2">
        <w:rPr>
          <w:rFonts w:ascii="Sylfaen" w:hAnsi="Sylfaen" w:cs="Sylfaen"/>
          <w:bCs/>
          <w:sz w:val="22"/>
          <w:szCs w:val="22"/>
          <w:lang w:val="ka-GE"/>
        </w:rPr>
        <w:t>1</w:t>
      </w:r>
      <w:r w:rsidR="00925C86" w:rsidRPr="006472BD">
        <w:rPr>
          <w:rFonts w:ascii="Sylfaen" w:hAnsi="Sylfaen" w:cs="Sylfaen"/>
          <w:bCs/>
          <w:sz w:val="22"/>
          <w:szCs w:val="22"/>
          <w:lang w:val="ka-GE"/>
        </w:rPr>
        <w:t>0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A349C2">
        <w:rPr>
          <w:rFonts w:ascii="Sylfaen" w:hAnsi="Sylfaen" w:cs="Sylfaen"/>
          <w:bCs/>
          <w:sz w:val="22"/>
          <w:szCs w:val="22"/>
          <w:lang w:val="ka-GE"/>
        </w:rPr>
        <w:t>ათ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>ი)</w:t>
      </w:r>
      <w:r w:rsidR="00925C86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სამუშაო</w:t>
      </w:r>
      <w:r w:rsidR="006A5664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ვადაში.</w:t>
      </w:r>
      <w:r w:rsidR="00282CE2"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07AB1ECD" w14:textId="17093E32" w:rsidR="00D57ADA" w:rsidRPr="006472BD" w:rsidRDefault="00CE5546" w:rsidP="00D57ADA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>მომსახურების გაწევა</w:t>
      </w:r>
      <w:r w:rsidR="00F1738A" w:rsidRPr="006472BD">
        <w:rPr>
          <w:rFonts w:ascii="Sylfaen" w:hAnsi="Sylfaen" w:cs="Sylfaen"/>
          <w:bCs/>
          <w:sz w:val="22"/>
          <w:szCs w:val="22"/>
          <w:lang w:val="ka-GE"/>
        </w:rPr>
        <w:t xml:space="preserve"> (ტექნიკური მხარდაჭერა)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F1738A" w:rsidRPr="006472BD">
        <w:rPr>
          <w:rFonts w:ascii="Sylfaen" w:hAnsi="Sylfaen" w:cs="Sylfaen"/>
          <w:bCs/>
          <w:sz w:val="22"/>
          <w:szCs w:val="22"/>
          <w:lang w:val="ka-GE"/>
        </w:rPr>
        <w:t>განხორციელდება ლიცენზიის მოქმედების ვადით</w:t>
      </w:r>
      <w:r w:rsidR="00DD587D" w:rsidRPr="006472BD">
        <w:rPr>
          <w:rFonts w:ascii="Sylfaen" w:hAnsi="Sylfaen" w:cs="Sylfaen"/>
          <w:bCs/>
          <w:sz w:val="22"/>
          <w:szCs w:val="22"/>
          <w:lang w:val="ka-GE"/>
        </w:rPr>
        <w:t xml:space="preserve"> - ერთი წლის განმავლობაში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.</w:t>
      </w:r>
      <w:bookmarkStart w:id="2" w:name="_Hlk135062964"/>
    </w:p>
    <w:p w14:paraId="276998D4" w14:textId="1E9DAADE" w:rsidR="007622D7" w:rsidRDefault="00D57ADA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permStart w:id="817045416" w:edGrp="everyone"/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დაკვეთა ლიცენზიის მოწოდებაზე განხორციელდება ელ. ფოსტის მეშვეობით, ელ. ფოსტიდან: </w:t>
      </w:r>
      <w:bookmarkStart w:id="3" w:name="_Hlk132208659"/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_________@telmico.ge  </w:t>
      </w:r>
      <w:bookmarkEnd w:id="3"/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მიმწოდებლის ელ. ფოსტაზე </w:t>
      </w:r>
      <w:bookmarkStart w:id="4" w:name="_Hlk132208674"/>
      <w:r w:rsidRPr="007622D7">
        <w:rPr>
          <w:rFonts w:ascii="Sylfaen" w:hAnsi="Sylfaen" w:cs="Sylfaen"/>
          <w:bCs/>
          <w:sz w:val="22"/>
          <w:szCs w:val="22"/>
          <w:lang w:val="ka-GE"/>
        </w:rPr>
        <w:t>________@</w:t>
      </w:r>
      <w:bookmarkEnd w:id="4"/>
      <w:r w:rsidRPr="007622D7">
        <w:rPr>
          <w:rFonts w:ascii="Sylfaen" w:hAnsi="Sylfaen" w:cs="Sylfaen"/>
          <w:bCs/>
          <w:sz w:val="22"/>
          <w:szCs w:val="22"/>
          <w:lang w:val="ka-GE"/>
        </w:rPr>
        <w:t>___________, რაც უტოლდება ოფიციალურ შეტყობინებას</w:t>
      </w:r>
      <w:r w:rsidR="007622D7" w:rsidRPr="007622D7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  <w:permEnd w:id="817045416"/>
      <w:r w:rsidR="007622D7" w:rsidRPr="007622D7">
        <w:rPr>
          <w:rFonts w:ascii="Sylfaen" w:hAnsi="Sylfaen" w:cs="Arial"/>
          <w:noProof/>
          <w:sz w:val="22"/>
          <w:szCs w:val="22"/>
          <w:lang w:val="ka-GE"/>
        </w:rPr>
        <w:t xml:space="preserve">მიმწოდებელი ვალდებულია დაუყოვნებლივ დაადასტუროს </w:t>
      </w:r>
      <w:r w:rsidR="007622D7">
        <w:rPr>
          <w:rFonts w:ascii="Sylfaen" w:hAnsi="Sylfaen" w:cs="Arial"/>
          <w:noProof/>
          <w:sz w:val="22"/>
          <w:szCs w:val="22"/>
          <w:lang w:val="ka-GE"/>
        </w:rPr>
        <w:t>დაკვეთ</w:t>
      </w:r>
      <w:r w:rsidR="007622D7" w:rsidRPr="007622D7">
        <w:rPr>
          <w:rFonts w:ascii="Sylfaen" w:hAnsi="Sylfaen" w:cs="Arial"/>
          <w:noProof/>
          <w:sz w:val="22"/>
          <w:szCs w:val="22"/>
          <w:lang w:val="ka-GE"/>
        </w:rPr>
        <w:t xml:space="preserve">ის მიღება, 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წინააღმდეგ შემთხვევაში მომდევნო </w:t>
      </w:r>
      <w:r w:rsidR="007622D7">
        <w:rPr>
          <w:rFonts w:ascii="Sylfaen" w:hAnsi="Sylfaen" w:cs="Arial"/>
          <w:bCs/>
          <w:noProof/>
          <w:sz w:val="22"/>
          <w:szCs w:val="22"/>
          <w:lang w:val="ka-GE"/>
        </w:rPr>
        <w:t>სამუშაო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</w:p>
    <w:p w14:paraId="6D6700D4" w14:textId="76048B86" w:rsidR="00282CE2" w:rsidRPr="007622D7" w:rsidRDefault="00A27C41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7622D7">
        <w:rPr>
          <w:rFonts w:ascii="Sylfaen" w:hAnsi="Sylfaen" w:cs="Sylfaen"/>
          <w:bCs/>
          <w:sz w:val="22"/>
          <w:szCs w:val="22"/>
          <w:lang w:val="ka-GE"/>
        </w:rPr>
        <w:t>მიწოდების განხორციელება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ხელშეკრულებით გათვალისწინებულ ვად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>ა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ზე</w:t>
      </w:r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 ადრე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,</w:t>
      </w:r>
      <w:r w:rsidR="001D233F" w:rsidRPr="007622D7">
        <w:rPr>
          <w:rFonts w:ascii="Sylfaen" w:hAnsi="Sylfaen" w:cs="Sylfaen"/>
          <w:bCs/>
          <w:sz w:val="22"/>
          <w:szCs w:val="22"/>
          <w:lang w:val="ka-GE"/>
        </w:rPr>
        <w:t xml:space="preserve"> ან 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>აღნიშნული</w:t>
      </w:r>
      <w:r w:rsidR="001D233F" w:rsidRPr="007622D7">
        <w:rPr>
          <w:rFonts w:ascii="Sylfaen" w:hAnsi="Sylfaen" w:cs="Sylfaen"/>
          <w:bCs/>
          <w:sz w:val="22"/>
          <w:szCs w:val="22"/>
          <w:lang w:val="ka-GE"/>
        </w:rPr>
        <w:t xml:space="preserve"> ვადის გაგრძელება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 xml:space="preserve"> დასაშვებია მხოლოდ დამკვეთთან წინასწარი</w:t>
      </w:r>
      <w:r w:rsidR="00853D2A" w:rsidRPr="007622D7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17236" w:rsidRPr="007622D7">
        <w:rPr>
          <w:rFonts w:ascii="Sylfaen" w:hAnsi="Sylfaen" w:cs="Sylfaen"/>
          <w:bCs/>
          <w:sz w:val="22"/>
          <w:szCs w:val="22"/>
          <w:lang w:val="ka-GE"/>
        </w:rPr>
        <w:t>შეთანხმების შემთხვევაში.</w:t>
      </w:r>
      <w:bookmarkEnd w:id="2"/>
    </w:p>
    <w:p w14:paraId="1B485A01" w14:textId="74E0C2E1" w:rsidR="00282CE2" w:rsidRPr="006472BD" w:rsidRDefault="00A27C41" w:rsidP="00282CE2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მიწოდება განხორციელდება ელექტრონული კავშირის საშუალებით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DF6562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 xml:space="preserve">ლიცენზიის ელექტრონული ასლები </w:t>
      </w:r>
      <w:r w:rsidR="00846109">
        <w:rPr>
          <w:rFonts w:ascii="Sylfaen" w:hAnsi="Sylfaen" w:cs="Sylfaen"/>
          <w:noProof/>
          <w:sz w:val="22"/>
          <w:szCs w:val="22"/>
          <w:lang w:val="ka-GE"/>
        </w:rPr>
        <w:t>გა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>ეგზავნება</w:t>
      </w:r>
      <w:r w:rsidR="00EA7BE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დამკვეთის წარმომადგენელს ელექტრონულ ფოსტაზე </w:t>
      </w:r>
      <w:hyperlink r:id="rId5" w:history="1">
        <w:r w:rsidR="00A31FF3" w:rsidRPr="006472BD">
          <w:rPr>
            <w:rStyle w:val="Hyperlink"/>
            <w:rFonts w:ascii="Sylfaen" w:hAnsi="Sylfaen" w:cs="Sylfaen"/>
            <w:noProof/>
            <w:sz w:val="22"/>
            <w:szCs w:val="22"/>
            <w:lang w:val="ka-GE"/>
          </w:rPr>
          <w:t>v.revishvili@telmico.ge</w:t>
        </w:r>
      </w:hyperlink>
      <w:r w:rsidR="00EA7BEC"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25806DE3" w14:textId="6CEA196B" w:rsidR="00C142FE" w:rsidRPr="007622D7" w:rsidRDefault="001756A6" w:rsidP="007622D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არასრულყოფილი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F7ECA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მოქმედების პერიოდში გამოვლენილი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292CFE"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4F7ECA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="0095373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="007F7C8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 ხარვეზის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აღმოჩენის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>დამკვეთი აღნიშნულის შესახებ წერილობით</w:t>
      </w:r>
      <w:r w:rsidR="0095373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1929915510" w:edGrp="everyone"/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ელ.ფოსტის მეშვეობით _________@telmico.ge აცნობებს მიმწოდებელს ელ.ფოსტაზე ___________@_______ </w:t>
      </w:r>
      <w:permEnd w:id="1929915510"/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>მისი გამოვლენიდან 3 (სამი) სამუშაო დღის ვადაში</w:t>
      </w:r>
      <w:r w:rsidR="001D233F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bookmarkStart w:id="5" w:name="_Hlk169602177"/>
      <w:r w:rsidRPr="006472BD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</w:t>
      </w:r>
      <w:r w:rsidR="0095373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შეტყობინების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მიღება</w:t>
      </w:r>
      <w:r w:rsidR="007622D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წინააღმდეგ შემთხვევაში მომდევნო </w:t>
      </w:r>
      <w:r w:rsidR="007622D7">
        <w:rPr>
          <w:rFonts w:ascii="Sylfaen" w:hAnsi="Sylfaen" w:cs="Arial"/>
          <w:bCs/>
          <w:noProof/>
          <w:sz w:val="22"/>
          <w:szCs w:val="22"/>
          <w:lang w:val="ka-GE"/>
        </w:rPr>
        <w:t>სამუშაო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  <w:bookmarkEnd w:id="5"/>
    </w:p>
    <w:p w14:paraId="1C758236" w14:textId="1FBBC9CD" w:rsidR="00460544" w:rsidRPr="006472BD" w:rsidRDefault="00460544" w:rsidP="00460544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პუნქტი 4.</w:t>
      </w:r>
      <w:r w:rsidR="002554DF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.-ით გათვალისწინებული ფაქტის დადგომის შემთხვევაში</w:t>
      </w:r>
      <w:r w:rsidR="00000CF0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A0886" w:rsidRPr="006472BD">
        <w:rPr>
          <w:rFonts w:ascii="Sylfaen" w:hAnsi="Sylfaen" w:cs="Arial"/>
          <w:noProof/>
          <w:sz w:val="22"/>
          <w:szCs w:val="22"/>
          <w:lang w:val="ka-GE"/>
        </w:rPr>
        <w:t>მიმწოდ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ებელი იღებს ვალდებულებას შეტყობინების მიღებიდან არაუგვიანეს 5 (ხუთი) სამუშაო დღისა საკუთარი ხარჯებით აღმოფხვრას არსებული ხარვეზი.</w:t>
      </w:r>
    </w:p>
    <w:p w14:paraId="1E2D5A13" w14:textId="734CADD0" w:rsidR="008E4229" w:rsidRPr="006472BD" w:rsidRDefault="00946EE8" w:rsidP="006472BD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2554DF">
        <w:rPr>
          <w:rFonts w:ascii="Sylfaen" w:hAnsi="Sylfaen" w:cs="Arial"/>
          <w:noProof/>
          <w:sz w:val="22"/>
          <w:szCs w:val="22"/>
          <w:lang w:val="ka-GE"/>
        </w:rPr>
        <w:t>8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 </w:t>
      </w:r>
      <w:r w:rsidR="00460544" w:rsidRPr="006472BD">
        <w:rPr>
          <w:rFonts w:ascii="Sylfaen" w:hAnsi="Sylfaen" w:cs="Arial"/>
          <w:noProof/>
          <w:sz w:val="22"/>
          <w:szCs w:val="22"/>
          <w:lang w:val="ka-GE"/>
        </w:rPr>
        <w:t>მიღება-ჩაბარების აქტის გაფორმება არ ათავისუფლებს მიმწოდებელს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არასრულყოფილი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მოქმედების პერიოდში გამოვლენილი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გამოსწორების</w:t>
      </w:r>
      <w:r w:rsidR="00D15D8B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ვალდებულებისაგან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 ამით დამკვეთისათვის მიყენებული ზიანის ანაზღაურებისგან.</w:t>
      </w:r>
    </w:p>
    <w:p w14:paraId="1B1B609B" w14:textId="77777777" w:rsidR="006C3BD5" w:rsidRPr="006472BD" w:rsidRDefault="006C3BD5" w:rsidP="006C7C71">
      <w:pPr>
        <w:pStyle w:val="BodyTextIndent"/>
        <w:spacing w:after="0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830F1C1" w14:textId="4B114ECF" w:rsidR="008E4229" w:rsidRPr="006472BD" w:rsidRDefault="00BB165C" w:rsidP="008E4229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</w:t>
      </w:r>
      <w:r w:rsidR="008E4229" w:rsidRPr="006472BD">
        <w:rPr>
          <w:rFonts w:ascii="Sylfaen" w:hAnsi="Sylfaen" w:cs="Sylfaen"/>
          <w:b/>
          <w:noProof/>
          <w:sz w:val="22"/>
          <w:szCs w:val="22"/>
          <w:lang w:val="ka-GE"/>
        </w:rPr>
        <w:t>ები:</w:t>
      </w:r>
    </w:p>
    <w:p w14:paraId="72092E5E" w14:textId="77777777" w:rsidR="008E4229" w:rsidRPr="006472BD" w:rsidRDefault="008E4229" w:rsidP="008E4229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17CC424" w14:textId="77777777" w:rsidR="008E4229" w:rsidRPr="006472BD" w:rsidRDefault="00BB165C" w:rsidP="008E4229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A140398" w14:textId="15E6C0EB" w:rsidR="00BB165C" w:rsidRPr="006472BD" w:rsidRDefault="00BB165C" w:rsidP="008E4229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15D8B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="000A0886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ლიცენზიის</w:t>
      </w:r>
      <w:r w:rsidR="006C7C71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მიწოდებისა და ტექნიკური მხარდაჭერისათვის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B6A7F" w:rsidRPr="006472BD">
        <w:rPr>
          <w:rFonts w:ascii="Sylfaen" w:hAnsi="Sylfaen" w:cs="Sylfaen"/>
          <w:noProof/>
          <w:sz w:val="22"/>
          <w:szCs w:val="22"/>
          <w:lang w:val="ka-GE"/>
        </w:rPr>
        <w:t>ამავე ხელშეკრულებით დადგენილი წესითა და პირობებით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549574E" w14:textId="6356A79C" w:rsidR="00C23CF3" w:rsidRPr="006472BD" w:rsidRDefault="00C23CF3" w:rsidP="00C23CF3">
      <w:pPr>
        <w:pStyle w:val="ListParagraph"/>
        <w:numPr>
          <w:ilvl w:val="2"/>
          <w:numId w:val="36"/>
        </w:numPr>
        <w:ind w:left="0" w:firstLine="0"/>
        <w:jc w:val="both"/>
        <w:rPr>
          <w:rFonts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შესრულების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მიზნებისათვის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მოითხოვოს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დამატებითი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ინფორმაცია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დამკვეთისაგან</w:t>
      </w:r>
      <w:r w:rsidRPr="006472BD">
        <w:rPr>
          <w:rFonts w:cs="Arial"/>
          <w:noProof/>
          <w:sz w:val="22"/>
          <w:szCs w:val="22"/>
          <w:lang w:val="ka-GE"/>
        </w:rPr>
        <w:t>.</w:t>
      </w:r>
    </w:p>
    <w:p w14:paraId="6E9F053C" w14:textId="77777777" w:rsidR="00AB6A7F" w:rsidRPr="006472BD" w:rsidRDefault="00BB165C" w:rsidP="00AB6A7F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6AD2296" w14:textId="62B424CB" w:rsidR="00AB6A7F" w:rsidRPr="006472BD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54DAB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="00054DA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54DAB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054DA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54DAB">
        <w:rPr>
          <w:rFonts w:ascii="Sylfaen" w:hAnsi="Sylfaen" w:cs="Sylfaen"/>
          <w:noProof/>
          <w:sz w:val="22"/>
          <w:szCs w:val="22"/>
          <w:lang w:val="ka-GE"/>
        </w:rPr>
        <w:t xml:space="preserve">საბოლოო </w:t>
      </w:r>
      <w:r w:rsidR="00054DAB">
        <w:rPr>
          <w:rFonts w:ascii="Sylfaen" w:hAnsi="Sylfaen"/>
          <w:bCs/>
          <w:sz w:val="22"/>
          <w:szCs w:val="22"/>
          <w:lang w:val="ka-GE"/>
        </w:rPr>
        <w:t xml:space="preserve">(RTM) </w:t>
      </w:r>
      <w:r w:rsidR="00054DAB">
        <w:rPr>
          <w:rFonts w:ascii="Sylfaen" w:hAnsi="Sylfaen" w:cs="Sylfaen"/>
          <w:noProof/>
          <w:sz w:val="22"/>
          <w:szCs w:val="22"/>
          <w:lang w:val="ka-GE"/>
        </w:rPr>
        <w:t>ვერსიის</w:t>
      </w:r>
      <w:r w:rsidR="00054DAB">
        <w:rPr>
          <w:rFonts w:ascii="Sylfaen" w:hAnsi="Sylfaen" w:cs="Arial"/>
          <w:noProof/>
          <w:sz w:val="22"/>
          <w:szCs w:val="22"/>
          <w:lang w:val="ka-GE"/>
        </w:rPr>
        <w:t xml:space="preserve">, #1 დანართში </w:t>
      </w:r>
      <w:r w:rsidR="00054DAB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054DAB"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 და რაოდენობის </w:t>
      </w:r>
      <w:r w:rsidR="00054DAB">
        <w:rPr>
          <w:rFonts w:ascii="Sylfaen" w:hAnsi="Sylfaen" w:cs="Sylfaen"/>
          <w:noProof/>
          <w:sz w:val="22"/>
          <w:szCs w:val="22"/>
          <w:lang w:val="ka-GE"/>
        </w:rPr>
        <w:t>ლიცენზია</w:t>
      </w:r>
      <w:r w:rsidR="00054DAB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CDE4BCA" w14:textId="773028D3" w:rsidR="00493486" w:rsidRPr="006472BD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Start w:id="6" w:name="_Hlk118986897"/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bookmarkEnd w:id="6"/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7C71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EC7FC0">
        <w:rPr>
          <w:rFonts w:ascii="Sylfaen" w:hAnsi="Sylfaen" w:cs="Sylfaen"/>
          <w:noProof/>
          <w:sz w:val="22"/>
          <w:szCs w:val="22"/>
          <w:lang w:val="ka-GE"/>
        </w:rPr>
        <w:t>ას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 w:rsidR="0049348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ორგანიზაციასთან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1E2BC15" w14:textId="751BB0A9" w:rsidR="004E6A29" w:rsidRPr="006472BD" w:rsidRDefault="006C7C71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lastRenderedPageBreak/>
        <w:t>ლიცენზი</w:t>
      </w:r>
      <w:r w:rsidR="00854E40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493486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8468232" w14:textId="63DB8CC2" w:rsidR="004E6A29" w:rsidRPr="006472BD" w:rsidRDefault="00345EB6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დამკვეთის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39961FA" w14:textId="667B0E21" w:rsidR="00EA6DA2" w:rsidRPr="00EC7FC0" w:rsidRDefault="00BB165C" w:rsidP="00876B6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719CB1FB" w14:textId="255EC5F2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EC7FC0">
        <w:rPr>
          <w:rFonts w:ascii="Sylfaen" w:hAnsi="Sylfaen" w:cs="Sylfaen"/>
          <w:b/>
          <w:sz w:val="22"/>
          <w:szCs w:val="22"/>
          <w:lang w:val="ka-GE"/>
        </w:rPr>
        <w:t>6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მომსახურება</w:t>
      </w:r>
      <w:r w:rsidR="006C7C71" w:rsidRPr="006472BD">
        <w:rPr>
          <w:rFonts w:ascii="Sylfaen" w:hAnsi="Sylfaen" w:cs="Sylfaen"/>
          <w:bCs/>
          <w:sz w:val="22"/>
          <w:szCs w:val="22"/>
          <w:lang w:val="ka-GE"/>
        </w:rPr>
        <w:t xml:space="preserve"> (ტექნიკური მხარდაჭერა)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განახორციელოს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ხელშეკრულების პირობებისა და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მოთხოვნების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შესაბამისად</w:t>
      </w:r>
      <w:r w:rsidR="00EC7FC0">
        <w:rPr>
          <w:rFonts w:ascii="Sylfaen" w:hAnsi="Sylfaen"/>
          <w:bCs/>
          <w:sz w:val="22"/>
          <w:szCs w:val="22"/>
          <w:lang w:val="ka-GE"/>
        </w:rPr>
        <w:t xml:space="preserve"> და ლიცენზიის მოქმედების ვადის განმავლობაში უზრუნველყოს დამკვეთის წვდომა </w:t>
      </w:r>
      <w:r w:rsidR="00EC7FC0" w:rsidRPr="006472BD">
        <w:rPr>
          <w:rFonts w:ascii="Sylfaen" w:hAnsi="Sylfaen" w:cs="Sylfaen"/>
          <w:noProof/>
          <w:sz w:val="22"/>
          <w:szCs w:val="22"/>
          <w:lang w:val="ka-GE"/>
        </w:rPr>
        <w:t>პროგრამული უზრუნველყოფის ტექნიკურ მხარდაჭერაზე</w:t>
      </w:r>
      <w:r w:rsidR="006C2958" w:rsidRPr="006C295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2958" w:rsidRPr="00CC4228">
        <w:rPr>
          <w:rFonts w:ascii="Sylfaen" w:hAnsi="Sylfaen" w:cs="Arial"/>
          <w:noProof/>
          <w:sz w:val="22"/>
          <w:szCs w:val="22"/>
          <w:lang w:val="ka-GE"/>
        </w:rPr>
        <w:t>Jetbrains all products pack</w:t>
      </w:r>
      <w:r w:rsidR="00EC7FC0" w:rsidRPr="00DB6B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7FC0"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6C295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7FC0" w:rsidRPr="006472BD">
        <w:rPr>
          <w:rFonts w:ascii="Sylfaen" w:hAnsi="Sylfaen" w:cs="Arial"/>
          <w:noProof/>
          <w:sz w:val="22"/>
          <w:szCs w:val="22"/>
          <w:lang w:val="ka-GE"/>
        </w:rPr>
        <w:t>ის მწარმოებლისგან.</w:t>
      </w:r>
    </w:p>
    <w:p w14:paraId="2364D868" w14:textId="3BEDD2B6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EC7FC0">
        <w:rPr>
          <w:rFonts w:ascii="Sylfaen" w:hAnsi="Sylfaen" w:cs="Sylfaen"/>
          <w:b/>
          <w:sz w:val="22"/>
          <w:szCs w:val="22"/>
          <w:lang w:val="ka-GE"/>
        </w:rPr>
        <w:t>7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პასუხისმგებელია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მისი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პერსონალის (ასეთის არსებობის შემთხვევაში)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კვალიფიკაციაზე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გამოცდილებაზე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სანდოობასა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მათ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მოქმედებაზე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6ECEC8BF" w14:textId="3BE67BE7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EC7FC0">
        <w:rPr>
          <w:rFonts w:ascii="Sylfaen" w:hAnsi="Sylfaen" w:cs="Sylfaen"/>
          <w:b/>
          <w:sz w:val="22"/>
          <w:szCs w:val="22"/>
          <w:lang w:val="ka-GE"/>
        </w:rPr>
        <w:t>8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საკუთარი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სახსრებით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საშუალებებით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გამოასწოროს</w:t>
      </w:r>
      <w:r w:rsidR="00D14FA5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მიწოდების ან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გაწევის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დროს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გამოვლენილი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ხარვეზი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326DA5E9" w14:textId="6658D820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EC7FC0">
        <w:rPr>
          <w:rFonts w:ascii="Sylfaen" w:hAnsi="Sylfaen" w:cs="Sylfaen"/>
          <w:b/>
          <w:sz w:val="22"/>
          <w:szCs w:val="22"/>
          <w:lang w:val="ka-GE"/>
        </w:rPr>
        <w:t>9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="00F676BA" w:rsidRPr="006472BD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>დროულად აცნობოს დამკვეთს მისამართის ან რომელიმე საკონტაქტო მონაცემის</w:t>
      </w:r>
      <w:r w:rsidR="00D14FA5" w:rsidRPr="006472BD">
        <w:rPr>
          <w:rFonts w:ascii="Sylfaen" w:hAnsi="Sylfaen" w:cs="Sylfaen"/>
          <w:bCs/>
          <w:sz w:val="22"/>
          <w:szCs w:val="22"/>
          <w:lang w:val="ka-GE"/>
        </w:rPr>
        <w:t xml:space="preserve"> (მათ შორის ელ. ფოსტის)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ცვლილების თაობაზე</w:t>
      </w:r>
      <w:r w:rsidR="008A5B6C" w:rsidRPr="006472BD">
        <w:rPr>
          <w:rFonts w:ascii="Sylfaen" w:hAnsi="Sylfaen" w:cs="Sylfaen"/>
          <w:bCs/>
          <w:sz w:val="22"/>
          <w:szCs w:val="22"/>
          <w:lang w:val="ka-GE"/>
        </w:rPr>
        <w:t>,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წინააღმდეგ შემთხვევაში დამკვეთის მიერ მისთვის ცნობილ მისამართზე განხორციელებული ურთიერთობა (შეტყობინების ან სხვა კორესპონდენციის გაგზავნა) ჩაითვლება ჯეროვნად შესრულებულად.</w:t>
      </w:r>
    </w:p>
    <w:p w14:paraId="33829843" w14:textId="2E66C00E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EC7FC0">
        <w:rPr>
          <w:rFonts w:ascii="Sylfaen" w:hAnsi="Sylfaen" w:cs="Sylfaen"/>
          <w:b/>
          <w:sz w:val="22"/>
          <w:szCs w:val="22"/>
          <w:lang w:val="ka-GE"/>
        </w:rPr>
        <w:t>0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აუნაზღაუროს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არაჯეროვანი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შესრულებით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ზიანი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383276D0" w14:textId="1B97A166" w:rsidR="00DC4567" w:rsidRDefault="00BA39D3" w:rsidP="00EC7FC0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EC7FC0">
        <w:rPr>
          <w:rFonts w:ascii="Sylfaen" w:hAnsi="Sylfaen" w:cs="Sylfaen"/>
          <w:b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მკაცრად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დაიცვას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ამ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პირობები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ნაკისრი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ვალდებულებები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06D1C32D" w14:textId="6453AF26" w:rsidR="004F11D0" w:rsidRPr="006472BD" w:rsidRDefault="004F11D0" w:rsidP="00EC7FC0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4F11D0">
        <w:rPr>
          <w:rFonts w:ascii="Sylfaen" w:hAnsi="Sylfaen"/>
          <w:b/>
          <w:sz w:val="22"/>
          <w:szCs w:val="22"/>
          <w:lang w:val="ka-GE"/>
        </w:rPr>
        <w:t>5.2.12.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/>
          <w:bCs/>
          <w:sz w:val="22"/>
          <w:szCs w:val="22"/>
          <w:lang w:val="ka-GE"/>
        </w:rPr>
        <w:t>მიმწოდებელმა უნდა უზრუნველყოს პროგრამული უზრუნველყოფის გამართული  მუშაობის გარანტია, პროგრამული უზრუნველყოფის გამოწერის მოქმედების ვადის დასრულებამდე.</w:t>
      </w:r>
    </w:p>
    <w:p w14:paraId="6F3F5616" w14:textId="77777777" w:rsidR="006C3BD5" w:rsidRPr="006472BD" w:rsidRDefault="006C3BD5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D447756" w14:textId="4A143AE9" w:rsidR="00BB165C" w:rsidRPr="006472BD" w:rsidRDefault="00C23CF3" w:rsidP="003545CA">
      <w:pPr>
        <w:pStyle w:val="ListParagraph"/>
        <w:numPr>
          <w:ilvl w:val="1"/>
          <w:numId w:val="36"/>
        </w:num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68E84333" w14:textId="089041A9" w:rsidR="00BB165C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5.3.1.</w:t>
      </w:r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21C8595" w14:textId="56BAA151" w:rsidR="007F7CE5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2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A81530F" w14:textId="6FD7E316" w:rsidR="007F7CE5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3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ხარვეზით განხორციელებული მიწოდება, რაც შეუძლებელს </w:t>
      </w:r>
      <w:r w:rsidR="008A5B6C" w:rsidRPr="006472BD">
        <w:rPr>
          <w:rFonts w:ascii="Sylfaen" w:hAnsi="Sylfaen" w:cs="Sylfaen"/>
          <w:noProof/>
          <w:sz w:val="22"/>
          <w:szCs w:val="22"/>
          <w:lang w:val="ka-GE"/>
        </w:rPr>
        <w:t>ხდ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ის ხელშეკრულების საგნის დანიშნულების მიხედვით გამოყენებას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F40BB83" w14:textId="4B7F9DF9" w:rsidR="007F7CE5" w:rsidRPr="006472BD" w:rsidRDefault="00526F33" w:rsidP="00526F33">
      <w:pPr>
        <w:pStyle w:val="ListParagraph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5.3.4.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ხარვეზით განხორციელებული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</w:t>
      </w:r>
      <w:r w:rsidR="000A088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ან მომსახურების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შედეგად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2851C520" w14:textId="73389672" w:rsidR="00DA76A6" w:rsidRPr="006472BD" w:rsidRDefault="00E855C2" w:rsidP="002830C5">
      <w:pPr>
        <w:pStyle w:val="ListParagraph"/>
        <w:numPr>
          <w:ilvl w:val="2"/>
          <w:numId w:val="40"/>
        </w:numPr>
        <w:ind w:left="0" w:firstLine="0"/>
        <w:jc w:val="both"/>
        <w:rPr>
          <w:rFonts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განახორციელოს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="00EA65F4" w:rsidRPr="006472BD">
        <w:rPr>
          <w:rFonts w:ascii="Sylfaen" w:hAnsi="Sylfaen" w:cs="Arial"/>
          <w:noProof/>
          <w:sz w:val="22"/>
          <w:szCs w:val="22"/>
          <w:lang w:val="ka-GE"/>
        </w:rPr>
        <w:t>მიმწოდ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ებლის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მიერ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შესრულების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კონტროლი</w:t>
      </w:r>
      <w:r w:rsidRPr="006472BD">
        <w:rPr>
          <w:rFonts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მოქმედების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ნებისმიერ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ეტაპზე</w:t>
      </w:r>
      <w:r w:rsidRPr="006472BD">
        <w:rPr>
          <w:rFonts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მომსახურების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ხარისხისა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შესაბამისობის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შესამოწმებლად</w:t>
      </w:r>
      <w:r w:rsidRPr="006472BD">
        <w:rPr>
          <w:rFonts w:cs="Arial"/>
          <w:noProof/>
          <w:sz w:val="22"/>
          <w:szCs w:val="22"/>
          <w:lang w:val="ka-GE"/>
        </w:rPr>
        <w:t>.</w:t>
      </w:r>
    </w:p>
    <w:p w14:paraId="7C78D494" w14:textId="72A536CB" w:rsidR="003B3F8C" w:rsidRPr="006472BD" w:rsidRDefault="00E855C2" w:rsidP="002830C5">
      <w:pPr>
        <w:pStyle w:val="ListParagraph"/>
        <w:numPr>
          <w:ilvl w:val="1"/>
          <w:numId w:val="40"/>
        </w:numPr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4FA5AD8" w14:textId="2DC472CE" w:rsidR="00BB165C" w:rsidRPr="006472BD" w:rsidRDefault="00EA65F4" w:rsidP="002830C5">
      <w:pPr>
        <w:pStyle w:val="ListParagraph"/>
        <w:numPr>
          <w:ilvl w:val="2"/>
          <w:numId w:val="41"/>
        </w:numPr>
        <w:ind w:left="0" w:firstLine="0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დამკვეთი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bookmarkStart w:id="7" w:name="_Hlk138409467"/>
      <w:r w:rsidR="00526F33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2.1. პუნქტით დადგენილი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ღირებულება</w:t>
      </w:r>
      <w:bookmarkEnd w:id="7"/>
      <w:r w:rsidR="00526F33" w:rsidRPr="006472BD">
        <w:rPr>
          <w:rFonts w:ascii="Sylfaen" w:hAnsi="Sylfaen" w:cs="Sylfaen"/>
          <w:bCs/>
          <w:noProof/>
          <w:sz w:val="22"/>
          <w:szCs w:val="22"/>
          <w:lang w:val="ka-GE"/>
        </w:rPr>
        <w:t>,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="00072920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388FD4" w14:textId="77777777" w:rsidR="00072920" w:rsidRPr="006472BD" w:rsidRDefault="00072920" w:rsidP="00072920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5E0F124" w14:textId="7570F809" w:rsidR="003B3F8C" w:rsidRPr="006472BD" w:rsidRDefault="003B3F8C" w:rsidP="002830C5">
      <w:pPr>
        <w:pStyle w:val="ListParagraph"/>
        <w:numPr>
          <w:ilvl w:val="0"/>
          <w:numId w:val="41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</w:t>
      </w:r>
      <w:r w:rsidR="005A544E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40347017" w14:textId="77777777" w:rsidR="003B3F8C" w:rsidRPr="006472BD" w:rsidRDefault="003B3F8C" w:rsidP="003B3F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4B5A514" w14:textId="255F8788" w:rsidR="005A544E" w:rsidRDefault="002830C5" w:rsidP="002830C5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000CF0" w:rsidRPr="006472BD">
        <w:rPr>
          <w:rFonts w:ascii="Sylfaen" w:hAnsi="Sylfaen" w:cs="Sylfaen"/>
          <w:noProof/>
          <w:sz w:val="22"/>
          <w:szCs w:val="22"/>
          <w:lang w:val="ka-GE"/>
        </w:rPr>
        <w:t>ს 4.1. და 4.</w:t>
      </w:r>
      <w:r w:rsidR="007C32A8">
        <w:rPr>
          <w:rFonts w:ascii="Sylfaen" w:hAnsi="Sylfaen" w:cs="Sylfaen"/>
          <w:noProof/>
          <w:sz w:val="22"/>
          <w:szCs w:val="22"/>
          <w:lang w:val="ka-GE"/>
        </w:rPr>
        <w:t>7</w:t>
      </w:r>
      <w:r w:rsidR="00000CF0" w:rsidRPr="006472BD">
        <w:rPr>
          <w:rFonts w:ascii="Sylfaen" w:hAnsi="Sylfaen" w:cs="Sylfaen"/>
          <w:noProof/>
          <w:sz w:val="22"/>
          <w:szCs w:val="22"/>
          <w:lang w:val="ka-GE"/>
        </w:rPr>
        <w:t>. პუნქტებით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000CF0" w:rsidRPr="006472BD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დამკვეთი უფლებამოსილია დააკისროს მიმწოდებელს 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609E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ხელშეკრულების </w:t>
      </w:r>
      <w:bookmarkStart w:id="8" w:name="_Hlk138409842"/>
      <w:r w:rsidR="006609E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2.1. პუნქტით დადგენილი </w:t>
      </w:r>
      <w:bookmarkEnd w:id="8"/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B3F8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="003B3F8C" w:rsidRPr="006472BD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ს ოდენობით 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="006609E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A2B0926" w14:textId="1AC628EC" w:rsidR="00326FBC" w:rsidRPr="0052579C" w:rsidRDefault="002830C5" w:rsidP="0052579C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52579C">
        <w:rPr>
          <w:rFonts w:ascii="Sylfaen" w:hAnsi="Sylfaen" w:cs="Sylfaen"/>
          <w:noProof/>
          <w:sz w:val="22"/>
          <w:szCs w:val="22"/>
          <w:lang w:val="ka-GE"/>
        </w:rPr>
        <w:lastRenderedPageBreak/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A544E" w:rsidRPr="0052579C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="00F069F7" w:rsidRPr="0052579C">
        <w:rPr>
          <w:rFonts w:ascii="Sylfaen" w:hAnsi="Sylfaen" w:cs="Sylfaen"/>
          <w:noProof/>
          <w:sz w:val="22"/>
          <w:szCs w:val="22"/>
          <w:lang w:val="ka-GE"/>
        </w:rPr>
        <w:t>4.1.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და 4.</w:t>
      </w:r>
      <w:r w:rsidR="007C32A8" w:rsidRPr="0052579C">
        <w:rPr>
          <w:rFonts w:ascii="Sylfaen" w:hAnsi="Sylfaen" w:cs="Sylfaen"/>
          <w:noProof/>
          <w:sz w:val="22"/>
          <w:szCs w:val="22"/>
          <w:lang w:val="ka-GE"/>
        </w:rPr>
        <w:t>7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F069F7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პუნქტ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F069F7" w:rsidRPr="0052579C">
        <w:rPr>
          <w:rFonts w:ascii="Sylfaen" w:hAnsi="Sylfaen" w:cs="Sylfaen"/>
          <w:noProof/>
          <w:sz w:val="22"/>
          <w:szCs w:val="22"/>
          <w:lang w:val="ka-GE"/>
        </w:rPr>
        <w:t>ით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000CF0" w:rsidRPr="0052579C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52579C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sz w:val="22"/>
          <w:szCs w:val="22"/>
          <w:lang w:val="ka-GE"/>
        </w:rPr>
        <w:t xml:space="preserve">(ასევე, 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მხარეთა მიერ დამატებით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შეთანხმებულ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ვადებს ასეთის არსებობის შემთხვევაში)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>,</w:t>
      </w:r>
      <w:r w:rsidR="0052579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ან/და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რაიმე მიზეზით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 xml:space="preserve"> ვერ შეძლებს ხელშეკრულებით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ნაკისრი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ვალდებულებების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სრულფასოვან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შესრულებას</w:t>
      </w:r>
      <w:r w:rsidR="0052579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Arial"/>
          <w:bCs/>
          <w:noProof/>
          <w:sz w:val="22"/>
          <w:szCs w:val="22"/>
          <w:lang w:val="ka-GE"/>
        </w:rPr>
        <w:t>(მათ შორის მიღება-ჩაბარების აქტის გაფორმებისა და ანგარიშსწორების განხორციელების შემდგომ)</w:t>
      </w:r>
      <w:r w:rsidR="005914E3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და </w:t>
      </w:r>
      <w:r w:rsidR="005914E3">
        <w:rPr>
          <w:rFonts w:ascii="Sylfaen" w:hAnsi="Sylfaen" w:cs="Sylfaen"/>
          <w:bCs/>
          <w:sz w:val="22"/>
          <w:szCs w:val="22"/>
          <w:lang w:val="ka-GE"/>
        </w:rPr>
        <w:t xml:space="preserve">აღნიშნული შეუძლებელს ხდის პროგრამული უზრუნველყოფის </w:t>
      </w:r>
      <w:r w:rsidR="000D05E5">
        <w:rPr>
          <w:rFonts w:ascii="Sylfaen" w:hAnsi="Sylfaen" w:cs="Sylfaen"/>
          <w:bCs/>
          <w:sz w:val="22"/>
          <w:szCs w:val="22"/>
          <w:lang w:val="ka-GE"/>
        </w:rPr>
        <w:t>დანიშნულებით გამოყენებას</w:t>
      </w:r>
      <w:r w:rsidR="0052579C" w:rsidRPr="0052579C">
        <w:rPr>
          <w:rFonts w:ascii="Sylfaen" w:hAnsi="Sylfaen" w:cs="Arial"/>
          <w:bCs/>
          <w:noProof/>
          <w:sz w:val="22"/>
          <w:szCs w:val="22"/>
          <w:lang w:val="ka-GE"/>
        </w:rPr>
        <w:t>,</w:t>
      </w:r>
      <w:r w:rsidR="002A231B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დამკვეთი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უფლებამოსილია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>მოშალოს ხელშეკრულება და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ვადაგადაცილებულ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დღეებზე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დაკისრებულ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პირგასამტეხლოს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hAnsi="Sylfaen" w:cs="Sylfaen"/>
          <w:bCs/>
          <w:sz w:val="22"/>
          <w:szCs w:val="22"/>
          <w:lang w:val="ka-GE"/>
        </w:rPr>
        <w:t>გარდა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A0108" w:rsidRPr="0052579C">
        <w:rPr>
          <w:rFonts w:ascii="Sylfaen" w:hAnsi="Sylfaen" w:cs="Sylfaen"/>
          <w:bCs/>
          <w:sz w:val="22"/>
          <w:szCs w:val="22"/>
          <w:lang w:val="ka-GE"/>
        </w:rPr>
        <w:t>(თუ ადგილი ექნება ვადაგადაცილებასაც)</w:t>
      </w:r>
      <w:r w:rsidR="004A0108" w:rsidRPr="0052579C">
        <w:rPr>
          <w:rFonts w:ascii="Sylfaen" w:hAnsi="Sylfaen"/>
          <w:bCs/>
          <w:sz w:val="22"/>
          <w:szCs w:val="22"/>
          <w:lang w:val="ka-GE"/>
        </w:rPr>
        <w:t>,</w:t>
      </w:r>
      <w:r w:rsidR="0052579C" w:rsidRPr="0052579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E876B2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37C4D" w:rsidRPr="0052579C">
        <w:rPr>
          <w:rFonts w:ascii="Sylfaen" w:hAnsi="Sylfaen" w:cs="Sylfaen"/>
          <w:noProof/>
          <w:sz w:val="22"/>
          <w:szCs w:val="22"/>
          <w:lang w:val="ka-GE"/>
        </w:rPr>
        <w:t>ხელშეკრულებ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6609EC" w:rsidRPr="0052579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609EC" w:rsidRPr="0052579C">
        <w:rPr>
          <w:rFonts w:ascii="Sylfaen" w:hAnsi="Sylfaen" w:cs="Arial"/>
          <w:bCs/>
          <w:noProof/>
          <w:sz w:val="22"/>
          <w:szCs w:val="22"/>
          <w:lang w:val="ka-GE"/>
        </w:rPr>
        <w:t xml:space="preserve">2.1. პუნქტით დადგენილი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B3F8C" w:rsidRPr="005257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52579C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 w:rsidR="00E876B2" w:rsidRPr="0052579C"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8934B6">
        <w:rPr>
          <w:rFonts w:ascii="Sylfaen" w:hAnsi="Sylfaen" w:cs="Sylfaen"/>
          <w:noProof/>
          <w:sz w:val="22"/>
          <w:szCs w:val="22"/>
          <w:lang w:val="ka-GE"/>
        </w:rPr>
        <w:t>, ასევე</w:t>
      </w:r>
      <w:r w:rsidR="0052579C" w:rsidRPr="0052579C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და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მოითხოვოს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მიყენებული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ზიანის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ანაზღაურება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(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ასეთის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არსებობის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52579C" w:rsidRPr="0052579C">
        <w:rPr>
          <w:rFonts w:ascii="Sylfaen" w:eastAsia="Times New Roman" w:hAnsi="Sylfaen" w:cs="Sylfaen"/>
          <w:bCs/>
          <w:sz w:val="22"/>
          <w:szCs w:val="22"/>
          <w:lang w:val="ka-GE"/>
        </w:rPr>
        <w:t>შემთხვევაში</w:t>
      </w:r>
      <w:r w:rsidR="0052579C" w:rsidRPr="0052579C">
        <w:rPr>
          <w:rFonts w:ascii="Sylfaen" w:eastAsia="Times New Roman" w:hAnsi="Sylfaen"/>
          <w:bCs/>
          <w:sz w:val="22"/>
          <w:szCs w:val="22"/>
          <w:lang w:val="ka-GE"/>
        </w:rPr>
        <w:t>).</w:t>
      </w:r>
    </w:p>
    <w:p w14:paraId="7DF89AB7" w14:textId="04B8C064" w:rsidR="00326FBC" w:rsidRPr="006472BD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326FBC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Start w:id="9" w:name="_Hlk146626671"/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71240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არ მოშლის ხელშეკრულებას</w:t>
      </w:r>
      <w:r w:rsidR="00E876B2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6.2. პუნქტის შესაბამისად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bookmarkEnd w:id="9"/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ათავისუფლებს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517416" w14:textId="637F02E3" w:rsidR="00326FBC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A3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წინასწარი წერილობითი გაფრთხილების შემდგომ,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E7124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დამკვეთს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პირგასამტეხლო</w:t>
      </w:r>
      <w:r w:rsidR="00CA3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0.1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პროცენტი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B8A0AEC" w14:textId="408903A3" w:rsidR="00AC3824" w:rsidRPr="006472BD" w:rsidRDefault="00AC3824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დამკვეთი 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უფლებამოსილია </w:t>
      </w:r>
      <w:r w:rsidR="00912E69">
        <w:rPr>
          <w:rFonts w:ascii="Sylfaen" w:hAnsi="Sylfaen" w:cs="Arial"/>
          <w:bCs/>
          <w:noProof/>
          <w:sz w:val="22"/>
          <w:szCs w:val="22"/>
          <w:lang w:val="ka-GE"/>
        </w:rPr>
        <w:t>გადასახდელი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ანაზღაურებიდან გამოქვითოს ამ მუხლით გათვალისწინებული და </w:t>
      </w:r>
      <w:r w:rsidR="00360956">
        <w:rPr>
          <w:rFonts w:ascii="Sylfaen" w:hAnsi="Sylfaen" w:cs="Arial"/>
          <w:bCs/>
          <w:noProof/>
          <w:sz w:val="22"/>
          <w:szCs w:val="22"/>
          <w:lang w:val="ka-GE"/>
        </w:rPr>
        <w:t>მიმწოდ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>ებელზე დარიცხული პირგასამტეხლოს თანხა</w:t>
      </w:r>
      <w:r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(შეამციროს ამაზღაურება).</w:t>
      </w:r>
    </w:p>
    <w:p w14:paraId="7ECA2179" w14:textId="77777777" w:rsidR="00326FBC" w:rsidRPr="006472BD" w:rsidRDefault="00326FBC" w:rsidP="00326FBC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C55419C" w14:textId="16B625DB" w:rsidR="003B3F8C" w:rsidRPr="00D94014" w:rsidRDefault="00BB165C" w:rsidP="00954C87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შეტანა</w:t>
      </w:r>
      <w:r w:rsidR="003B3F8C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413C221" w14:textId="77777777" w:rsidR="00D94014" w:rsidRPr="006472BD" w:rsidRDefault="00D94014" w:rsidP="00D94014">
      <w:pPr>
        <w:pStyle w:val="ListParagraph"/>
        <w:ind w:left="36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890343A" w14:textId="1D4CCB3A" w:rsidR="00326FB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EB353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ცვლილებები და დამატებები ძალაში შედის მხარ</w:t>
      </w:r>
      <w:r w:rsidR="00E71240" w:rsidRPr="006472BD">
        <w:rPr>
          <w:rFonts w:ascii="Sylfaen" w:hAnsi="Sylfaen" w:cs="Arial"/>
          <w:noProof/>
          <w:sz w:val="22"/>
          <w:szCs w:val="22"/>
          <w:lang w:val="ka-GE"/>
        </w:rPr>
        <w:t>ე</w:t>
      </w:r>
      <w:r w:rsidR="00EB3539" w:rsidRPr="006472BD">
        <w:rPr>
          <w:rFonts w:ascii="Sylfaen" w:hAnsi="Sylfaen" w:cs="Arial"/>
          <w:noProof/>
          <w:sz w:val="22"/>
          <w:szCs w:val="22"/>
          <w:lang w:val="ka-GE"/>
        </w:rPr>
        <w:t>ების სათანადოდ უფლებამოსილი წარმომადგენლების მიერ ხელმოწერის დღიდან.</w:t>
      </w:r>
    </w:p>
    <w:p w14:paraId="4846798C" w14:textId="77777777" w:rsidR="008C410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="00326FB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B27EF21" w14:textId="77777777" w:rsidR="008C410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A9AA4A3" w14:textId="5070F117" w:rsidR="00BB165C" w:rsidRPr="006472BD" w:rsidRDefault="00BB165C" w:rsidP="00BB165C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9AACF5E" w14:textId="48833E2E" w:rsidR="00BB165C" w:rsidRPr="006472BD" w:rsidRDefault="00BB165C" w:rsidP="002830C5">
      <w:pPr>
        <w:pStyle w:val="BodyText3"/>
        <w:numPr>
          <w:ilvl w:val="0"/>
          <w:numId w:val="42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მო</w:t>
      </w:r>
      <w:r w:rsidR="008C410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შ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ლა</w:t>
      </w:r>
      <w:r w:rsidR="008C410C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7BD236" w14:textId="77777777" w:rsidR="008C410C" w:rsidRPr="006472BD" w:rsidRDefault="008C410C" w:rsidP="008C410C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8E20DEF" w14:textId="67F7019D" w:rsidR="00BB165C" w:rsidRPr="006472BD" w:rsidRDefault="00E7124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60BE2A9" w14:textId="49168619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საგნის მიწოდება.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24CD49A9" w14:textId="246BFB31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3DAE864" w14:textId="715C00F5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C944FC4" w14:textId="476E7108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განხორციელებული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>ისათვის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>,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მომსახურებისათვის.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70C61D4" w14:textId="685B8C18" w:rsidR="00842A55" w:rsidRPr="006472BD" w:rsidRDefault="00C63AD5" w:rsidP="00842A55">
      <w:pPr>
        <w:numPr>
          <w:ilvl w:val="1"/>
          <w:numId w:val="42"/>
        </w:num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   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წინამდებარე ხელშეკრულება შეიძლება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ასევე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>მოიშალოს:</w:t>
      </w:r>
    </w:p>
    <w:p w14:paraId="7111C2FA" w14:textId="652B5BA7" w:rsidR="00842A55" w:rsidRPr="006472BD" w:rsidRDefault="00C63AD5" w:rsidP="00842A55">
      <w:pPr>
        <w:numPr>
          <w:ilvl w:val="2"/>
          <w:numId w:val="42"/>
        </w:numPr>
        <w:ind w:left="630" w:hanging="63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>ნებისმიერ დროს მხარეთა ურთიერთშეთანხმების საფუძველზე;</w:t>
      </w:r>
    </w:p>
    <w:p w14:paraId="5171DD2A" w14:textId="77777777" w:rsidR="00842A55" w:rsidRPr="006472BD" w:rsidRDefault="00842A55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lastRenderedPageBreak/>
        <w:t>მხარეთა მიერ წინამდებარე ხელშეკრულებით ნაკისრი ვალდებულებების შეუსრულებლობის ან/და არაჯეროვანი შესრულების შემთხვევაში;</w:t>
      </w:r>
    </w:p>
    <w:p w14:paraId="4F45CD0F" w14:textId="2D146218" w:rsidR="008C410C" w:rsidRPr="00AC3824" w:rsidRDefault="00842A55" w:rsidP="00AC3824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ხელშეკრულებითა და საქართველოს კანონმდებლობით გათვალისწინებულ სხვა შემთხვევებში.</w:t>
      </w:r>
    </w:p>
    <w:p w14:paraId="70C50058" w14:textId="55457248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მაჟორი</w:t>
      </w:r>
      <w:r w:rsidR="008C410C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6784E623" w14:textId="77777777" w:rsidR="008C410C" w:rsidRPr="006472BD" w:rsidRDefault="008C410C" w:rsidP="008C410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BB3A9CF" w14:textId="6A1C6E85" w:rsidR="009830C7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3BD5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იქნ</w:t>
      </w:r>
      <w:r w:rsidR="009830C7" w:rsidRPr="006472BD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="009830C7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9830C7" w:rsidRPr="006472BD">
        <w:rPr>
          <w:rFonts w:ascii="Sylfaen" w:hAnsi="Sylfaen" w:cs="Sylfaen"/>
          <w:noProof/>
          <w:sz w:val="22"/>
          <w:szCs w:val="22"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27518F4" w14:textId="47456B1E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4B36A2" w14:textId="78D7D90D" w:rsidR="00BB165C" w:rsidRDefault="009830C7" w:rsidP="00BB165C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214DB108" w14:textId="77777777" w:rsidR="00AC3824" w:rsidRPr="00AC3824" w:rsidRDefault="00AC3824" w:rsidP="00AC3824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0DC22F4D" w14:textId="2D7D3731" w:rsidR="00AC3824" w:rsidRPr="001003CF" w:rsidRDefault="009830C7" w:rsidP="00AC3824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2BFCEA50" w14:textId="77777777" w:rsidR="001003CF" w:rsidRPr="00AC3824" w:rsidRDefault="001003CF" w:rsidP="001003CF">
      <w:pPr>
        <w:pStyle w:val="ListParagraph"/>
        <w:ind w:left="36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EBFD3EA" w14:textId="122AFCCB" w:rsidR="009830C7" w:rsidRPr="006472BD" w:rsidRDefault="009830C7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6295BDA6" w14:textId="6D96D894" w:rsidR="00A45DA7" w:rsidRPr="00AC3824" w:rsidRDefault="009830C7" w:rsidP="00AC3824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0B8B30F1" w14:textId="77777777" w:rsidR="00A45DA7" w:rsidRPr="006472BD" w:rsidRDefault="00A45DA7" w:rsidP="00BB165C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53B68A23" w14:textId="425EAAC6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</w:t>
      </w:r>
      <w:r w:rsidR="009830C7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9CC5134" w14:textId="77777777" w:rsidR="009830C7" w:rsidRPr="006472BD" w:rsidRDefault="009830C7" w:rsidP="009830C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CDE3CCE" w14:textId="434ED428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Arial"/>
          <w:bCs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4CF6762" w14:textId="77777777" w:rsidR="00BB165C" w:rsidRPr="006472BD" w:rsidRDefault="00BB165C" w:rsidP="009830C7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E4CE056" w14:textId="77777777" w:rsidR="003D5C7C" w:rsidRPr="006472BD" w:rsidRDefault="00BB165C" w:rsidP="003D5C7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დანაშაულებრივი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23EB675" w14:textId="2D761423" w:rsidR="00BB165C" w:rsidRPr="006472BD" w:rsidRDefault="00BB165C" w:rsidP="003D5C7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კონტრა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ჰ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ენტი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მუხლის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(</w:t>
      </w:r>
      <w:r w:rsidR="00A45DA7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დამკვეთ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:   +995325000777; </w:t>
      </w:r>
      <w:permStart w:id="850164478" w:edGrp="everyone"/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:</w:t>
      </w:r>
      <w:r w:rsidR="003D5C7C" w:rsidRPr="006472BD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="003D5C7C" w:rsidRPr="006472BD">
        <w:rPr>
          <w:rFonts w:ascii="Sylfaen" w:hAnsi="Sylfaen"/>
          <w:bCs/>
          <w:color w:val="2F5496"/>
          <w:sz w:val="22"/>
          <w:szCs w:val="22"/>
          <w:lang w:val="ka-GE"/>
        </w:rPr>
        <w:t xml:space="preserve">მიუთითეთ </w:t>
      </w:r>
      <w:r w:rsidR="00360956">
        <w:rPr>
          <w:rFonts w:ascii="Sylfaen" w:hAnsi="Sylfaen"/>
          <w:bCs/>
          <w:color w:val="2F5496"/>
          <w:sz w:val="22"/>
          <w:szCs w:val="22"/>
          <w:lang w:val="ka-GE"/>
        </w:rPr>
        <w:t>მიმწოდ</w:t>
      </w:r>
      <w:r w:rsidR="003D5C7C" w:rsidRPr="006472BD">
        <w:rPr>
          <w:rFonts w:ascii="Sylfaen" w:hAnsi="Sylfaen"/>
          <w:bCs/>
          <w:color w:val="2F5496"/>
          <w:sz w:val="22"/>
          <w:szCs w:val="22"/>
          <w:lang w:val="ka-GE"/>
        </w:rPr>
        <w:t>ებლის ცხელი ხაზის ნომერი, არსებობის შემთხვევაში</w:t>
      </w:r>
      <w:r w:rsidR="003D5C7C" w:rsidRPr="006472BD">
        <w:rPr>
          <w:rFonts w:ascii="Sylfaen" w:hAnsi="Sylfaen"/>
          <w:bCs/>
          <w:sz w:val="22"/>
          <w:szCs w:val="22"/>
          <w:lang w:val="ka-GE"/>
        </w:rPr>
        <w:t>)</w:t>
      </w:r>
      <w:permEnd w:id="850164478"/>
      <w:r w:rsidR="003D5C7C" w:rsidRPr="006472BD">
        <w:rPr>
          <w:rFonts w:ascii="Sylfaen" w:hAnsi="Sylfaen"/>
          <w:bCs/>
          <w:sz w:val="22"/>
          <w:szCs w:val="22"/>
          <w:lang w:val="ka-GE"/>
        </w:rPr>
        <w:t xml:space="preserve">).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AEA7BD9" w14:textId="69EDB5FA" w:rsidR="00BB165C" w:rsidRPr="006472BD" w:rsidRDefault="00BB165C" w:rsidP="00BB165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 მუხლის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625FD03" w14:textId="7D68E808" w:rsidR="00BA58C0" w:rsidRPr="00B8621E" w:rsidRDefault="00BB165C" w:rsidP="00AC3824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 მუხლით აკრძალული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11.1.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მუხლით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</w:t>
      </w:r>
      <w:r w:rsidR="00BA58C0" w:rsidRPr="006472BD">
        <w:rPr>
          <w:rFonts w:ascii="Sylfaen" w:hAnsi="Sylfaen" w:cs="Arial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მუხლის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2750B4D" w14:textId="77777777" w:rsidR="00B8621E" w:rsidRPr="00AC3824" w:rsidRDefault="00B8621E" w:rsidP="00B8621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DB7887" w14:textId="2C5E34FC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</w:t>
      </w:r>
      <w:r w:rsidR="00BA58C0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E4AF634" w14:textId="77777777" w:rsidR="00BA58C0" w:rsidRPr="006472BD" w:rsidRDefault="00BA58C0" w:rsidP="00BA58C0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12DF149" w14:textId="77777777" w:rsidR="00BA58C0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AC0E829" w14:textId="7B81E206" w:rsidR="004515AA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AC3824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AC3824"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</w:t>
      </w:r>
      <w:r w:rsidR="00AC3824">
        <w:rPr>
          <w:rFonts w:ascii="Sylfaen" w:hAnsi="Sylfaen" w:cs="Arial"/>
          <w:bCs/>
          <w:noProof/>
          <w:sz w:val="22"/>
          <w:szCs w:val="22"/>
          <w:lang w:val="ka-GE"/>
        </w:rPr>
        <w:t>მიმწოდ</w:t>
      </w:r>
      <w:r w:rsidR="00AC3824" w:rsidRPr="00AC3824">
        <w:rPr>
          <w:rFonts w:ascii="Sylfaen" w:hAnsi="Sylfaen" w:cs="Arial"/>
          <w:bCs/>
          <w:noProof/>
          <w:sz w:val="22"/>
          <w:szCs w:val="22"/>
          <w:lang w:val="ka-GE"/>
        </w:rPr>
        <w:t>ებელი.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35CA945A" w14:textId="77777777" w:rsidR="004515AA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C50D441" w14:textId="6D10AECB" w:rsidR="00BA58C0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="004515AA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4515AA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515AA" w:rsidRPr="006472BD">
        <w:rPr>
          <w:rFonts w:ascii="Sylfaen" w:hAnsi="Sylfaen" w:cs="Sylfaen"/>
          <w:noProof/>
          <w:sz w:val="22"/>
          <w:szCs w:val="22"/>
          <w:lang w:val="ka-GE"/>
        </w:rPr>
        <w:t>მოქმედებს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45DA7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მიწოდებიდან ერთი წლის ვადით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C2D5D7" w14:textId="509288F9" w:rsidR="004515AA" w:rsidRPr="006472BD" w:rsidRDefault="004515AA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3EB7D7C" w14:textId="712F55C4" w:rsidR="00BA58C0" w:rsidRPr="006472BD" w:rsidRDefault="00BA58C0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FB02D4"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437082407" w:edGrp="everyone"/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---</w:t>
      </w:r>
      <w:permEnd w:id="1437082407"/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946494104" w:edGrp="everyone"/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( </w:t>
      </w:r>
      <w:r w:rsidRPr="006472BD">
        <w:rPr>
          <w:rFonts w:ascii="Sylfaen" w:hAnsi="Sylfaen" w:cs="Sylfaen"/>
          <w:bCs/>
          <w:color w:val="2F5496"/>
          <w:sz w:val="22"/>
          <w:szCs w:val="22"/>
          <w:lang w:val="ka-GE"/>
        </w:rPr>
        <w:t>მიუთითეთ რაოდენობა იმის მიხედვით, რამდენი მხარეცაა ხელშეკრულებაში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)</w:t>
      </w:r>
      <w:permEnd w:id="946494104"/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69F32754" w14:textId="13A2F3B5" w:rsidR="004515AA" w:rsidRPr="006472BD" w:rsidRDefault="00FB02D4" w:rsidP="004515AA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/>
          <w:bCs/>
          <w:sz w:val="22"/>
          <w:szCs w:val="22"/>
          <w:lang w:val="ka-GE"/>
        </w:rPr>
        <w:t xml:space="preserve">12.7. </w:t>
      </w:r>
      <w:r w:rsidR="004515AA" w:rsidRPr="006472BD">
        <w:rPr>
          <w:rFonts w:ascii="Sylfaen" w:hAnsi="Sylfaen"/>
          <w:bCs/>
          <w:sz w:val="22"/>
          <w:szCs w:val="22"/>
          <w:lang w:val="ka-GE"/>
        </w:rPr>
        <w:t>ხელშეკრულების დანართები: დანართი №</w:t>
      </w:r>
      <w:r w:rsidR="00954C87" w:rsidRPr="006472BD">
        <w:rPr>
          <w:rFonts w:ascii="Sylfaen" w:hAnsi="Sylfaen"/>
          <w:bCs/>
          <w:sz w:val="22"/>
          <w:szCs w:val="22"/>
          <w:lang w:val="ka-GE"/>
        </w:rPr>
        <w:t xml:space="preserve">1 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წარმოადგენს მის განუყოფელ ნაწილს.</w:t>
      </w:r>
    </w:p>
    <w:p w14:paraId="166CE0A7" w14:textId="77777777" w:rsidR="004515AA" w:rsidRDefault="004515AA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0D7BC67" w14:textId="77777777" w:rsidR="004F11D0" w:rsidRPr="006472BD" w:rsidRDefault="004F11D0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ADC9AB7" w14:textId="61FCC961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F5DFD97" w14:textId="77777777" w:rsidR="004515AA" w:rsidRPr="006472BD" w:rsidRDefault="004515AA" w:rsidP="004515AA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1C2818DA" w14:textId="52AC178F" w:rsidR="00BB165C" w:rsidRPr="006472BD" w:rsidRDefault="00954C87" w:rsidP="004515AA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ი</w:t>
      </w:r>
    </w:p>
    <w:p w14:paraId="69ABE57C" w14:textId="1D8EC734" w:rsidR="004515AA" w:rsidRPr="006472BD" w:rsidRDefault="004515AA" w:rsidP="004515AA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</w:t>
      </w:r>
      <w:r w:rsidR="00CC240B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ბილისის ელექტრომიმწოდებელი კომპანია</w:t>
      </w: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“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028FBDF0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5F764547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574C8B43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6" w:history="1">
        <w:r w:rsidRPr="006472BD">
          <w:rPr>
            <w:rFonts w:cs="Sylfaen"/>
            <w:noProof/>
            <w:sz w:val="22"/>
            <w:szCs w:val="22"/>
          </w:rPr>
          <w:t>info@telmico.ge</w:t>
        </w:r>
      </w:hyperlink>
    </w:p>
    <w:p w14:paraId="2E876B59" w14:textId="42C677F8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  <w:lang w:val="ka-GE"/>
        </w:rPr>
        <w:t>სს „თიბისი ბანკი“</w:t>
      </w:r>
    </w:p>
    <w:p w14:paraId="1C2DFF4A" w14:textId="6A983811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05B57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805B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  <w:lang w:val="ka-GE"/>
        </w:rPr>
        <w:t>TBCBGE22</w:t>
      </w:r>
    </w:p>
    <w:p w14:paraId="52B64199" w14:textId="411BD9AE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05B57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805B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</w:rPr>
        <w:t>GE53TB7395836030100003</w:t>
      </w:r>
    </w:p>
    <w:p w14:paraId="34FF7C79" w14:textId="77777777" w:rsidR="004515AA" w:rsidRPr="006472BD" w:rsidRDefault="004515AA" w:rsidP="004515AA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48570B64" w14:textId="2895577E" w:rsidR="004515AA" w:rsidRPr="006472BD" w:rsidRDefault="004515AA" w:rsidP="004515AA">
      <w:pPr>
        <w:jc w:val="both"/>
        <w:rPr>
          <w:sz w:val="22"/>
          <w:szCs w:val="22"/>
          <w:lang w:val="ka-GE"/>
        </w:rPr>
      </w:pPr>
      <w:permStart w:id="1413509412" w:edGrp="everyone"/>
      <w:r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C31F0E"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  <w:permEnd w:id="1413509412"/>
    </w:p>
    <w:p w14:paraId="4E5CE893" w14:textId="77777777" w:rsidR="004515AA" w:rsidRPr="006472BD" w:rsidRDefault="004515AA" w:rsidP="004515AA">
      <w:pPr>
        <w:jc w:val="both"/>
        <w:rPr>
          <w:sz w:val="22"/>
          <w:szCs w:val="22"/>
          <w:lang w:val="ka-GE"/>
        </w:rPr>
      </w:pPr>
    </w:p>
    <w:p w14:paraId="54056A4F" w14:textId="2EB82D51" w:rsidR="00FB02D4" w:rsidRPr="00D94014" w:rsidRDefault="004515AA" w:rsidP="00D94014">
      <w:pPr>
        <w:jc w:val="both"/>
        <w:rPr>
          <w:sz w:val="22"/>
          <w:szCs w:val="22"/>
          <w:lang w:val="ka-GE"/>
        </w:rPr>
      </w:pP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</w:p>
    <w:p w14:paraId="13124627" w14:textId="77777777" w:rsidR="00CC240B" w:rsidRPr="006472BD" w:rsidRDefault="00CC240B" w:rsidP="004515AA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5E138473" w14:textId="549EE18E" w:rsidR="004515AA" w:rsidRPr="00AC3824" w:rsidRDefault="00BB165C" w:rsidP="00AC3824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7A382834" w14:textId="34F13575" w:rsidR="004515AA" w:rsidRPr="006472BD" w:rsidRDefault="004515AA" w:rsidP="004515AA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6472BD">
        <w:rPr>
          <w:rFonts w:ascii="Sylfaen" w:hAnsi="Sylfaen"/>
          <w:b/>
          <w:sz w:val="22"/>
          <w:szCs w:val="22"/>
          <w:lang w:val="ka-GE"/>
        </w:rPr>
        <w:t xml:space="preserve">სახელწოდება </w:t>
      </w:r>
      <w:permStart w:id="522801618" w:edGrp="everyone"/>
      <w:r w:rsidRPr="006472BD">
        <w:rPr>
          <w:rFonts w:ascii="Sylfaen" w:hAnsi="Sylfaen"/>
          <w:b/>
          <w:sz w:val="22"/>
          <w:szCs w:val="22"/>
          <w:lang w:val="ka-GE"/>
        </w:rPr>
        <w:t xml:space="preserve">(ს/კ №) 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 xml:space="preserve">მიუთითეთ </w:t>
      </w:r>
      <w:r w:rsidR="00360956">
        <w:rPr>
          <w:rFonts w:ascii="Sylfaen" w:hAnsi="Sylfaen"/>
          <w:bCs/>
          <w:color w:val="2F5496"/>
          <w:sz w:val="22"/>
          <w:szCs w:val="22"/>
          <w:lang w:val="ka-GE"/>
        </w:rPr>
        <w:t>მიმწოდ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>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6472BD">
        <w:rPr>
          <w:rFonts w:ascii="Sylfaen" w:hAnsi="Sylfaen"/>
          <w:bCs/>
          <w:sz w:val="22"/>
          <w:szCs w:val="22"/>
          <w:lang w:val="ka-GE"/>
        </w:rPr>
        <w:t>)</w:t>
      </w:r>
    </w:p>
    <w:p w14:paraId="576B3E43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6472BD">
        <w:rPr>
          <w:rFonts w:ascii="Sylfaen" w:hAnsi="Sylfaen"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6472BD">
        <w:rPr>
          <w:rFonts w:ascii="Sylfaen" w:hAnsi="Sylfaen"/>
          <w:sz w:val="22"/>
          <w:szCs w:val="22"/>
          <w:lang w:val="ka-GE"/>
        </w:rPr>
        <w:t xml:space="preserve">: </w:t>
      </w:r>
    </w:p>
    <w:p w14:paraId="4840756B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/>
          <w:sz w:val="22"/>
          <w:szCs w:val="22"/>
          <w:lang w:val="ka-GE"/>
        </w:rPr>
        <w:t>ტელ:</w:t>
      </w:r>
    </w:p>
    <w:p w14:paraId="6BE564FB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A5FEC97" w14:textId="77777777" w:rsidR="004515AA" w:rsidRPr="006472BD" w:rsidRDefault="004515AA" w:rsidP="004515AA">
      <w:pPr>
        <w:jc w:val="both"/>
        <w:rPr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ბანკი</w:t>
      </w:r>
      <w:r w:rsidRPr="006472BD">
        <w:rPr>
          <w:rFonts w:ascii="Sylfaen" w:hAnsi="Sylfaen"/>
          <w:sz w:val="22"/>
          <w:szCs w:val="22"/>
          <w:lang w:val="ka-GE"/>
        </w:rPr>
        <w:t xml:space="preserve">: </w:t>
      </w:r>
      <w:r w:rsidRPr="006472BD">
        <w:rPr>
          <w:sz w:val="22"/>
          <w:szCs w:val="22"/>
          <w:lang w:val="ka-GE"/>
        </w:rPr>
        <w:t xml:space="preserve"> </w:t>
      </w:r>
    </w:p>
    <w:p w14:paraId="2D043CFD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ბანკის</w:t>
      </w:r>
      <w:r w:rsidRPr="006472BD">
        <w:rPr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sz w:val="22"/>
          <w:szCs w:val="22"/>
          <w:lang w:val="ka-GE"/>
        </w:rPr>
        <w:t>კოდი</w:t>
      </w:r>
      <w:r w:rsidRPr="006472BD">
        <w:rPr>
          <w:sz w:val="22"/>
          <w:szCs w:val="22"/>
          <w:lang w:val="ka-GE"/>
        </w:rPr>
        <w:t>:</w:t>
      </w:r>
    </w:p>
    <w:p w14:paraId="16A4917A" w14:textId="77777777" w:rsidR="004515AA" w:rsidRPr="006472BD" w:rsidRDefault="004515AA" w:rsidP="004515AA">
      <w:pPr>
        <w:jc w:val="both"/>
        <w:rPr>
          <w:rFonts w:ascii="Calibri" w:hAnsi="Calibri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ა</w:t>
      </w:r>
      <w:r w:rsidRPr="006472BD">
        <w:rPr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sz w:val="22"/>
          <w:szCs w:val="22"/>
          <w:lang w:val="ka-GE"/>
        </w:rPr>
        <w:t>ა</w:t>
      </w:r>
      <w:r w:rsidRPr="006472BD">
        <w:rPr>
          <w:sz w:val="22"/>
          <w:szCs w:val="22"/>
          <w:lang w:val="ka-GE"/>
        </w:rPr>
        <w:t xml:space="preserve">   </w:t>
      </w:r>
    </w:p>
    <w:p w14:paraId="426DA773" w14:textId="77777777" w:rsidR="004515AA" w:rsidRPr="006472BD" w:rsidRDefault="004515AA" w:rsidP="004515AA">
      <w:pPr>
        <w:jc w:val="both"/>
        <w:rPr>
          <w:rFonts w:ascii="Calibri" w:hAnsi="Calibri"/>
          <w:sz w:val="22"/>
          <w:szCs w:val="22"/>
          <w:lang w:val="ka-GE"/>
        </w:rPr>
      </w:pPr>
    </w:p>
    <w:p w14:paraId="156D99D9" w14:textId="1053330D" w:rsidR="00B92A2A" w:rsidRPr="00FD1D01" w:rsidRDefault="004515AA" w:rsidP="00FD1D01">
      <w:pPr>
        <w:jc w:val="both"/>
        <w:rPr>
          <w:sz w:val="22"/>
          <w:szCs w:val="22"/>
          <w:lang w:val="ka-GE"/>
        </w:rPr>
      </w:pPr>
      <w:r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  <w:permEnd w:id="522801618"/>
      <w:r w:rsidRPr="006472BD">
        <w:rPr>
          <w:sz w:val="22"/>
          <w:szCs w:val="22"/>
          <w:lang w:val="ka-GE"/>
        </w:rPr>
        <w:t>__________________________________________</w:t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</w:p>
    <w:p w14:paraId="667BF338" w14:textId="77777777" w:rsidR="00CC240B" w:rsidRDefault="00CC240B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50A722B" w14:textId="77777777" w:rsidR="00912E69" w:rsidRDefault="00912E69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6589048" w14:textId="77777777" w:rsidR="00912E69" w:rsidRDefault="00912E69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AAEC2D0" w14:textId="77777777" w:rsidR="00912E69" w:rsidRDefault="00912E69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8302D93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5A194CA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529D478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6192B2E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FE49FD9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A9F1EFC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7F2945B" w14:textId="77777777" w:rsidR="008934B6" w:rsidRDefault="008934B6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A53B441" w14:textId="77777777" w:rsidR="00EB0C15" w:rsidRDefault="00EB0C15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989FF8" w14:textId="77777777" w:rsidR="00EB0C15" w:rsidRDefault="00EB0C15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CA2040A" w14:textId="77777777" w:rsidR="00B8621E" w:rsidRDefault="00B8621E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28C8576" w14:textId="77777777" w:rsidR="00B8621E" w:rsidRDefault="00B8621E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ABCAE19" w14:textId="77777777" w:rsidR="00B8621E" w:rsidRDefault="00B8621E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DCBAF68" w14:textId="77777777" w:rsidR="004F11D0" w:rsidRDefault="004F11D0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6065D6C" w14:textId="77777777" w:rsidR="004F11D0" w:rsidRDefault="004F11D0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315E609" w14:textId="77777777" w:rsidR="004F11D0" w:rsidRDefault="004F11D0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8DCE298" w14:textId="77777777" w:rsidR="004F11D0" w:rsidRDefault="004F11D0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D131C39" w14:textId="77777777" w:rsidR="004F11D0" w:rsidRDefault="004F11D0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5D31559" w14:textId="77777777" w:rsidR="004F11D0" w:rsidRDefault="004F11D0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6620C18" w14:textId="77777777" w:rsidR="00912E69" w:rsidRPr="00680180" w:rsidRDefault="00912E69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774C1F5" w14:textId="4AEFB860" w:rsidR="004515AA" w:rsidRPr="00680180" w:rsidRDefault="004515AA" w:rsidP="004515AA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permStart w:id="1832463545" w:edGrp="everyone"/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680180">
        <w:rPr>
          <w:rFonts w:ascii="Sylfaen" w:hAnsi="Sylfaen"/>
          <w:b/>
          <w:sz w:val="22"/>
          <w:szCs w:val="22"/>
          <w:lang w:val="ka-GE"/>
        </w:rPr>
        <w:t>№</w:t>
      </w:r>
      <w:r w:rsidR="00FB02D4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6541C106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5"/>
        <w:gridCol w:w="4230"/>
      </w:tblGrid>
      <w:tr w:rsidR="00B92A2A" w:rsidRPr="00680180" w14:paraId="3DE76E06" w14:textId="77777777" w:rsidTr="00351895">
        <w:trPr>
          <w:trHeight w:val="584"/>
        </w:trPr>
        <w:tc>
          <w:tcPr>
            <w:tcW w:w="5125" w:type="dxa"/>
            <w:shd w:val="clear" w:color="auto" w:fill="auto"/>
          </w:tcPr>
          <w:p w14:paraId="2696E809" w14:textId="5DEBF883" w:rsidR="00B92A2A" w:rsidRPr="00680180" w:rsidRDefault="00B92A2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ლიცენზიის დასახელება და სპეციფიკაცია</w:t>
            </w:r>
          </w:p>
        </w:tc>
        <w:tc>
          <w:tcPr>
            <w:tcW w:w="4230" w:type="dxa"/>
            <w:shd w:val="clear" w:color="auto" w:fill="auto"/>
          </w:tcPr>
          <w:p w14:paraId="0650677B" w14:textId="77777777" w:rsidR="00B92A2A" w:rsidRPr="00680180" w:rsidRDefault="00B92A2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8018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</w:tr>
      <w:tr w:rsidR="00B92A2A" w:rsidRPr="00680180" w14:paraId="1030AD8B" w14:textId="77777777" w:rsidTr="00351895">
        <w:trPr>
          <w:trHeight w:val="989"/>
        </w:trPr>
        <w:tc>
          <w:tcPr>
            <w:tcW w:w="5125" w:type="dxa"/>
            <w:shd w:val="clear" w:color="auto" w:fill="auto"/>
          </w:tcPr>
          <w:p w14:paraId="7274A9E1" w14:textId="76839396" w:rsidR="00B92A2A" w:rsidRPr="00EB0C15" w:rsidRDefault="00351895" w:rsidP="00351895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</w:rPr>
              <w:t>Jetbrains</w:t>
            </w:r>
            <w:proofErr w:type="spellEnd"/>
            <w:r>
              <w:rPr>
                <w:rFonts w:eastAsia="Times New Roman"/>
                <w:b/>
              </w:rPr>
              <w:t xml:space="preserve"> all products pack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 Year subscription</w:t>
            </w:r>
          </w:p>
        </w:tc>
        <w:tc>
          <w:tcPr>
            <w:tcW w:w="4230" w:type="dxa"/>
            <w:shd w:val="clear" w:color="auto" w:fill="auto"/>
          </w:tcPr>
          <w:p w14:paraId="00A60471" w14:textId="49A99387" w:rsidR="00B92A2A" w:rsidRPr="00680180" w:rsidRDefault="00351895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4</w:t>
            </w:r>
          </w:p>
        </w:tc>
      </w:tr>
    </w:tbl>
    <w:p w14:paraId="6DB97EC4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410A6F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A3A0716" w14:textId="77777777" w:rsidR="004515AA" w:rsidRPr="00680180" w:rsidRDefault="004515AA" w:rsidP="004515AA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F2EAAC3" w14:textId="71ED749F" w:rsidR="004515AA" w:rsidRPr="00680180" w:rsidRDefault="0053219D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>
        <w:rPr>
          <w:rFonts w:ascii="Sylfaen" w:eastAsia="Times New Roman" w:hAnsi="Sylfaen" w:cs="Sylfaen"/>
          <w:b/>
          <w:sz w:val="22"/>
          <w:szCs w:val="22"/>
          <w:lang w:val="ka-GE"/>
        </w:rPr>
        <w:t>დამკვეთ</w:t>
      </w:r>
      <w:r w:rsidR="004515AA"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ი: </w:t>
      </w:r>
    </w:p>
    <w:p w14:paraId="3C59E5EA" w14:textId="77777777" w:rsidR="004515AA" w:rsidRPr="00680180" w:rsidRDefault="004515AA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FD60B36" w14:textId="6A169FAF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C31F0E" w:rsidRPr="00680180">
        <w:rPr>
          <w:rFonts w:ascii="Sylfaen" w:hAnsi="Sylfaen" w:cs="Sylfaen"/>
          <w:b/>
          <w:sz w:val="22"/>
          <w:szCs w:val="22"/>
          <w:lang w:val="ka-GE"/>
        </w:rPr>
        <w:t>-----------------------------</w:t>
      </w:r>
    </w:p>
    <w:p w14:paraId="3179023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A56CB8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680180" w14:paraId="037A95F2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3ECAC1D3" w14:textId="77777777" w:rsidR="004515AA" w:rsidRPr="00680180" w:rsidRDefault="004515AA" w:rsidP="00C201F8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4515AA" w:rsidRPr="00680180" w14:paraId="261A6E26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0D713AC" w14:textId="77777777" w:rsidR="004515AA" w:rsidRPr="00680180" w:rsidRDefault="004515AA" w:rsidP="00C201F8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F007847" w14:textId="77777777" w:rsidR="004515AA" w:rsidRPr="00680180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01318C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67AA741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134827B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67E604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D43F366" w14:textId="33CE7E26" w:rsidR="004515AA" w:rsidRPr="00555A48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832463545"/>
    <w:p w14:paraId="07E310A2" w14:textId="77777777" w:rsidR="004515AA" w:rsidRPr="00644BF0" w:rsidRDefault="004515AA" w:rsidP="004515AA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3404B89" w14:textId="77777777" w:rsidR="004515AA" w:rsidRPr="004515AA" w:rsidRDefault="004515AA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sectPr w:rsidR="004515AA" w:rsidRPr="004515AA" w:rsidSect="004F11D0">
      <w:pgSz w:w="12240" w:h="15840"/>
      <w:pgMar w:top="900" w:right="990" w:bottom="90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8277CE"/>
    <w:multiLevelType w:val="multilevel"/>
    <w:tmpl w:val="B93CE926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  <w:b w:val="0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A25624"/>
    <w:multiLevelType w:val="multilevel"/>
    <w:tmpl w:val="C1405E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1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82ACF"/>
    <w:multiLevelType w:val="multilevel"/>
    <w:tmpl w:val="259E74D8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Sylfae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95559"/>
    <w:multiLevelType w:val="multilevel"/>
    <w:tmpl w:val="028ABF30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cs="Sylfae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6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64071A8E"/>
    <w:multiLevelType w:val="multilevel"/>
    <w:tmpl w:val="D1A660AA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9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8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5"/>
  </w:num>
  <w:num w:numId="3" w16cid:durableId="1827164181">
    <w:abstractNumId w:val="14"/>
  </w:num>
  <w:num w:numId="4" w16cid:durableId="2116171482">
    <w:abstractNumId w:val="9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8"/>
  </w:num>
  <w:num w:numId="10" w16cid:durableId="311519095">
    <w:abstractNumId w:val="38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6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30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4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9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3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3"/>
  </w:num>
  <w:num w:numId="33" w16cid:durableId="222646402">
    <w:abstractNumId w:val="34"/>
  </w:num>
  <w:num w:numId="34" w16cid:durableId="1547714993">
    <w:abstractNumId w:val="31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7"/>
  </w:num>
  <w:num w:numId="38" w16cid:durableId="1815637059">
    <w:abstractNumId w:val="37"/>
  </w:num>
  <w:num w:numId="39" w16cid:durableId="175925317">
    <w:abstractNumId w:val="35"/>
  </w:num>
  <w:num w:numId="40" w16cid:durableId="309754976">
    <w:abstractNumId w:val="32"/>
  </w:num>
  <w:num w:numId="41" w16cid:durableId="163937884">
    <w:abstractNumId w:val="10"/>
  </w:num>
  <w:num w:numId="42" w16cid:durableId="675771557">
    <w:abstractNumId w:val="36"/>
  </w:num>
  <w:num w:numId="43" w16cid:durableId="2011445032">
    <w:abstractNumId w:val="12"/>
  </w:num>
  <w:num w:numId="44" w16cid:durableId="17426803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0CF0"/>
    <w:rsid w:val="00003624"/>
    <w:rsid w:val="00054DAB"/>
    <w:rsid w:val="0005561D"/>
    <w:rsid w:val="000570A4"/>
    <w:rsid w:val="00072920"/>
    <w:rsid w:val="000852F7"/>
    <w:rsid w:val="000A0886"/>
    <w:rsid w:val="000B1B05"/>
    <w:rsid w:val="000D05E5"/>
    <w:rsid w:val="001000AA"/>
    <w:rsid w:val="001003CF"/>
    <w:rsid w:val="0011435A"/>
    <w:rsid w:val="00126C70"/>
    <w:rsid w:val="001415F3"/>
    <w:rsid w:val="00157FC4"/>
    <w:rsid w:val="00163433"/>
    <w:rsid w:val="001756A6"/>
    <w:rsid w:val="001A5D83"/>
    <w:rsid w:val="001B2DB8"/>
    <w:rsid w:val="001B6E9F"/>
    <w:rsid w:val="001C1F69"/>
    <w:rsid w:val="001C3A8E"/>
    <w:rsid w:val="001C414F"/>
    <w:rsid w:val="001C6541"/>
    <w:rsid w:val="001D233F"/>
    <w:rsid w:val="001D51D3"/>
    <w:rsid w:val="001E3E05"/>
    <w:rsid w:val="00217236"/>
    <w:rsid w:val="00222229"/>
    <w:rsid w:val="002520BF"/>
    <w:rsid w:val="002554DF"/>
    <w:rsid w:val="00256ED4"/>
    <w:rsid w:val="00282CE2"/>
    <w:rsid w:val="002830C5"/>
    <w:rsid w:val="00284A68"/>
    <w:rsid w:val="00292CFE"/>
    <w:rsid w:val="002A231B"/>
    <w:rsid w:val="003032DE"/>
    <w:rsid w:val="003269B4"/>
    <w:rsid w:val="00326FBC"/>
    <w:rsid w:val="003437D5"/>
    <w:rsid w:val="00345EB6"/>
    <w:rsid w:val="00346C7B"/>
    <w:rsid w:val="00346D61"/>
    <w:rsid w:val="00351895"/>
    <w:rsid w:val="003545CA"/>
    <w:rsid w:val="00360956"/>
    <w:rsid w:val="00393C9E"/>
    <w:rsid w:val="003B3F8C"/>
    <w:rsid w:val="003B667E"/>
    <w:rsid w:val="003C211B"/>
    <w:rsid w:val="003D5C7C"/>
    <w:rsid w:val="003E7D29"/>
    <w:rsid w:val="00411D11"/>
    <w:rsid w:val="004229D8"/>
    <w:rsid w:val="0043437E"/>
    <w:rsid w:val="004355DE"/>
    <w:rsid w:val="00437C4D"/>
    <w:rsid w:val="004515AA"/>
    <w:rsid w:val="00460544"/>
    <w:rsid w:val="00493486"/>
    <w:rsid w:val="004A0108"/>
    <w:rsid w:val="004B337D"/>
    <w:rsid w:val="004D7E51"/>
    <w:rsid w:val="004E1687"/>
    <w:rsid w:val="004E6A29"/>
    <w:rsid w:val="004F11D0"/>
    <w:rsid w:val="004F6E80"/>
    <w:rsid w:val="004F7ECA"/>
    <w:rsid w:val="00505D90"/>
    <w:rsid w:val="0052579C"/>
    <w:rsid w:val="00526F33"/>
    <w:rsid w:val="0053219D"/>
    <w:rsid w:val="00541387"/>
    <w:rsid w:val="00555A48"/>
    <w:rsid w:val="00576097"/>
    <w:rsid w:val="00581061"/>
    <w:rsid w:val="005821C4"/>
    <w:rsid w:val="005914E3"/>
    <w:rsid w:val="005A544E"/>
    <w:rsid w:val="005A6E44"/>
    <w:rsid w:val="005B2B1E"/>
    <w:rsid w:val="005C0700"/>
    <w:rsid w:val="005E6B6D"/>
    <w:rsid w:val="006472BD"/>
    <w:rsid w:val="00657B88"/>
    <w:rsid w:val="006609EC"/>
    <w:rsid w:val="00680180"/>
    <w:rsid w:val="00686915"/>
    <w:rsid w:val="006921B7"/>
    <w:rsid w:val="00697D04"/>
    <w:rsid w:val="006A0129"/>
    <w:rsid w:val="006A5664"/>
    <w:rsid w:val="006C2958"/>
    <w:rsid w:val="006C3BD5"/>
    <w:rsid w:val="006C7C71"/>
    <w:rsid w:val="006D59A2"/>
    <w:rsid w:val="00702946"/>
    <w:rsid w:val="00740ECF"/>
    <w:rsid w:val="007570AF"/>
    <w:rsid w:val="007622D7"/>
    <w:rsid w:val="007663C9"/>
    <w:rsid w:val="00772559"/>
    <w:rsid w:val="00781EBF"/>
    <w:rsid w:val="007953F7"/>
    <w:rsid w:val="007B2E2D"/>
    <w:rsid w:val="007C32A8"/>
    <w:rsid w:val="007D72D8"/>
    <w:rsid w:val="007E1DA2"/>
    <w:rsid w:val="007F7C8F"/>
    <w:rsid w:val="007F7CE5"/>
    <w:rsid w:val="00805B57"/>
    <w:rsid w:val="00824FD1"/>
    <w:rsid w:val="00842A55"/>
    <w:rsid w:val="00846109"/>
    <w:rsid w:val="00850A76"/>
    <w:rsid w:val="00853D2A"/>
    <w:rsid w:val="00854E40"/>
    <w:rsid w:val="00855721"/>
    <w:rsid w:val="00876B65"/>
    <w:rsid w:val="008934B6"/>
    <w:rsid w:val="008A5B6C"/>
    <w:rsid w:val="008B1CB8"/>
    <w:rsid w:val="008C410C"/>
    <w:rsid w:val="008C5837"/>
    <w:rsid w:val="008C70BF"/>
    <w:rsid w:val="008D4517"/>
    <w:rsid w:val="008E4229"/>
    <w:rsid w:val="0091044C"/>
    <w:rsid w:val="00912204"/>
    <w:rsid w:val="00912E69"/>
    <w:rsid w:val="00915792"/>
    <w:rsid w:val="00923D9B"/>
    <w:rsid w:val="00925C86"/>
    <w:rsid w:val="009375DF"/>
    <w:rsid w:val="0094516F"/>
    <w:rsid w:val="00946EE8"/>
    <w:rsid w:val="0095373C"/>
    <w:rsid w:val="00954372"/>
    <w:rsid w:val="00954C87"/>
    <w:rsid w:val="009830C7"/>
    <w:rsid w:val="009863A3"/>
    <w:rsid w:val="00986450"/>
    <w:rsid w:val="0098774B"/>
    <w:rsid w:val="009B3D62"/>
    <w:rsid w:val="009E1B6E"/>
    <w:rsid w:val="009E2AC4"/>
    <w:rsid w:val="009E48A8"/>
    <w:rsid w:val="00A27C41"/>
    <w:rsid w:val="00A31FF3"/>
    <w:rsid w:val="00A349C2"/>
    <w:rsid w:val="00A45DA7"/>
    <w:rsid w:val="00A93793"/>
    <w:rsid w:val="00A95130"/>
    <w:rsid w:val="00AB6A7F"/>
    <w:rsid w:val="00AC3824"/>
    <w:rsid w:val="00AE26CF"/>
    <w:rsid w:val="00B140B9"/>
    <w:rsid w:val="00B15D80"/>
    <w:rsid w:val="00B62BA0"/>
    <w:rsid w:val="00B71DAF"/>
    <w:rsid w:val="00B8621E"/>
    <w:rsid w:val="00B92A2A"/>
    <w:rsid w:val="00BA39D3"/>
    <w:rsid w:val="00BA58C0"/>
    <w:rsid w:val="00BB165C"/>
    <w:rsid w:val="00BB6BE1"/>
    <w:rsid w:val="00BC74DB"/>
    <w:rsid w:val="00BD24C9"/>
    <w:rsid w:val="00BE1BEB"/>
    <w:rsid w:val="00C063C6"/>
    <w:rsid w:val="00C142FE"/>
    <w:rsid w:val="00C23CF3"/>
    <w:rsid w:val="00C31F0E"/>
    <w:rsid w:val="00C63AD5"/>
    <w:rsid w:val="00C83980"/>
    <w:rsid w:val="00CA30AF"/>
    <w:rsid w:val="00CC0EEC"/>
    <w:rsid w:val="00CC240B"/>
    <w:rsid w:val="00CC4228"/>
    <w:rsid w:val="00CE5546"/>
    <w:rsid w:val="00CE5C22"/>
    <w:rsid w:val="00D075D5"/>
    <w:rsid w:val="00D14FA5"/>
    <w:rsid w:val="00D1553F"/>
    <w:rsid w:val="00D15D8B"/>
    <w:rsid w:val="00D213DD"/>
    <w:rsid w:val="00D27E06"/>
    <w:rsid w:val="00D47AD8"/>
    <w:rsid w:val="00D54908"/>
    <w:rsid w:val="00D549DC"/>
    <w:rsid w:val="00D57ADA"/>
    <w:rsid w:val="00D62DA9"/>
    <w:rsid w:val="00D94014"/>
    <w:rsid w:val="00D9620C"/>
    <w:rsid w:val="00D965BD"/>
    <w:rsid w:val="00DA76A6"/>
    <w:rsid w:val="00DB6B8F"/>
    <w:rsid w:val="00DC4567"/>
    <w:rsid w:val="00DD587D"/>
    <w:rsid w:val="00DF3AAF"/>
    <w:rsid w:val="00DF6562"/>
    <w:rsid w:val="00E14E7C"/>
    <w:rsid w:val="00E158CF"/>
    <w:rsid w:val="00E404B6"/>
    <w:rsid w:val="00E43D88"/>
    <w:rsid w:val="00E65AA1"/>
    <w:rsid w:val="00E70937"/>
    <w:rsid w:val="00E71240"/>
    <w:rsid w:val="00E855C2"/>
    <w:rsid w:val="00E876B2"/>
    <w:rsid w:val="00EA3D45"/>
    <w:rsid w:val="00EA65F4"/>
    <w:rsid w:val="00EA6DA2"/>
    <w:rsid w:val="00EA7BEC"/>
    <w:rsid w:val="00EB0C15"/>
    <w:rsid w:val="00EB3539"/>
    <w:rsid w:val="00EB5EAA"/>
    <w:rsid w:val="00EC0E2A"/>
    <w:rsid w:val="00EC2607"/>
    <w:rsid w:val="00EC7FC0"/>
    <w:rsid w:val="00F0094E"/>
    <w:rsid w:val="00F069F7"/>
    <w:rsid w:val="00F1738A"/>
    <w:rsid w:val="00F676BA"/>
    <w:rsid w:val="00F7132C"/>
    <w:rsid w:val="00F83D7E"/>
    <w:rsid w:val="00FA3559"/>
    <w:rsid w:val="00FB02D4"/>
    <w:rsid w:val="00FC34C8"/>
    <w:rsid w:val="00FD1D01"/>
    <w:rsid w:val="00FF0A28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6425"/>
  <w15:chartTrackingRefBased/>
  <w15:docId w15:val="{383AB0AD-9042-4412-AC14-E8144B6E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31FF3"/>
    <w:rPr>
      <w:color w:val="605E5C"/>
      <w:shd w:val="clear" w:color="auto" w:fill="E1DFDD"/>
    </w:rPr>
  </w:style>
  <w:style w:type="character" w:customStyle="1" w:styleId="veeam-textlink--white">
    <w:name w:val="veeam-text__link--white"/>
    <w:basedOn w:val="DefaultParagraphFont"/>
    <w:rsid w:val="00B9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0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elmico.ge" TargetMode="External"/><Relationship Id="rId5" Type="http://schemas.openxmlformats.org/officeDocument/2006/relationships/hyperlink" Target="mailto:v.revishvili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8</Pages>
  <Words>2727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kakha chiabrishvili</cp:lastModifiedBy>
  <cp:revision>84</cp:revision>
  <dcterms:created xsi:type="dcterms:W3CDTF">2022-10-21T11:45:00Z</dcterms:created>
  <dcterms:modified xsi:type="dcterms:W3CDTF">2025-03-12T10:53:00Z</dcterms:modified>
</cp:coreProperties>
</file>